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B6D" w:rsidRPr="00323F2D" w:rsidRDefault="00380B6D" w:rsidP="00380B6D">
      <w:pPr>
        <w:pStyle w:val="NormalWeb"/>
        <w:spacing w:before="0" w:beforeAutospacing="0" w:after="0"/>
        <w:jc w:val="center"/>
        <w:rPr>
          <w:rFonts w:ascii="Book Antiqua" w:hAnsi="Book Antiqua" w:cs="Book Antiqua"/>
          <w:sz w:val="32"/>
          <w:szCs w:val="32"/>
          <w:lang w:val="en-US"/>
        </w:rPr>
      </w:pPr>
      <w:r w:rsidRPr="00323F2D">
        <w:rPr>
          <w:rFonts w:ascii="Book Antiqua" w:hAnsi="Book Antiqua" w:cs="Book Antiqua"/>
          <w:b/>
          <w:bCs/>
          <w:i/>
          <w:iCs/>
          <w:sz w:val="32"/>
          <w:szCs w:val="32"/>
          <w:lang w:val="en-US"/>
        </w:rPr>
        <w:t>6</w:t>
      </w:r>
      <w:r w:rsidRPr="00323F2D">
        <w:rPr>
          <w:rFonts w:ascii="Book Antiqua" w:hAnsi="Book Antiqua" w:cs="Book Antiqua"/>
          <w:b/>
          <w:bCs/>
          <w:i/>
          <w:iCs/>
          <w:sz w:val="32"/>
          <w:szCs w:val="32"/>
          <w:vertAlign w:val="superscript"/>
          <w:lang w:val="en-US"/>
        </w:rPr>
        <w:t>th</w:t>
      </w:r>
      <w:r w:rsidRPr="00323F2D">
        <w:rPr>
          <w:rFonts w:ascii="Book Antiqua" w:hAnsi="Book Antiqua" w:cs="Book Antiqua"/>
          <w:b/>
          <w:bCs/>
          <w:i/>
          <w:iCs/>
          <w:sz w:val="32"/>
          <w:szCs w:val="32"/>
          <w:lang w:val="en-US"/>
        </w:rPr>
        <w:t xml:space="preserve"> International Conference ALIENTO</w:t>
      </w:r>
    </w:p>
    <w:p w:rsidR="00380B6D" w:rsidRPr="00323F2D" w:rsidRDefault="00380B6D" w:rsidP="00380B6D">
      <w:pPr>
        <w:pStyle w:val="NormalWeb"/>
        <w:spacing w:before="0" w:beforeAutospacing="0" w:after="0"/>
        <w:jc w:val="center"/>
        <w:rPr>
          <w:rFonts w:ascii="Book Antiqua" w:hAnsi="Book Antiqua" w:cs="Book Antiqua"/>
          <w:sz w:val="20"/>
          <w:szCs w:val="20"/>
          <w:lang w:val="en-US"/>
        </w:rPr>
      </w:pPr>
      <w:r w:rsidRPr="00323F2D">
        <w:rPr>
          <w:rFonts w:ascii="Book Antiqua" w:hAnsi="Book Antiqua" w:cs="Book Antiqua"/>
          <w:sz w:val="20"/>
          <w:szCs w:val="20"/>
          <w:lang w:val="en-US"/>
        </w:rPr>
        <w:t xml:space="preserve">(Linguistic and intercultural analysis of short </w:t>
      </w:r>
      <w:proofErr w:type="spellStart"/>
      <w:r w:rsidRPr="00323F2D">
        <w:rPr>
          <w:rFonts w:ascii="Book Antiqua" w:hAnsi="Book Antiqua" w:cs="Book Antiqua"/>
          <w:sz w:val="20"/>
          <w:szCs w:val="20"/>
          <w:lang w:val="en-US"/>
        </w:rPr>
        <w:t>sapiential</w:t>
      </w:r>
      <w:proofErr w:type="spellEnd"/>
      <w:r w:rsidRPr="00323F2D">
        <w:rPr>
          <w:rFonts w:ascii="Book Antiqua" w:hAnsi="Book Antiqua" w:cs="Book Antiqua"/>
          <w:sz w:val="20"/>
          <w:szCs w:val="20"/>
          <w:lang w:val="en-US"/>
        </w:rPr>
        <w:t xml:space="preserve"> statements and of their transmission East/West, West/East)</w:t>
      </w:r>
    </w:p>
    <w:p w:rsidR="00380B6D" w:rsidRPr="00323F2D" w:rsidRDefault="00380B6D" w:rsidP="00380B6D">
      <w:pPr>
        <w:pStyle w:val="NormalWeb"/>
        <w:spacing w:before="0" w:beforeAutospacing="0" w:after="0"/>
        <w:jc w:val="center"/>
        <w:rPr>
          <w:rFonts w:ascii="Book Antiqua" w:hAnsi="Book Antiqua" w:cs="Book Antiqua"/>
          <w:sz w:val="20"/>
          <w:szCs w:val="20"/>
          <w:lang w:val="en-US"/>
        </w:rPr>
      </w:pPr>
    </w:p>
    <w:p w:rsidR="00380B6D" w:rsidRPr="00323F2D" w:rsidRDefault="00380B6D" w:rsidP="00380B6D">
      <w:pPr>
        <w:jc w:val="center"/>
        <w:rPr>
          <w:rFonts w:ascii="Book Antiqua" w:hAnsi="Book Antiqua" w:cs="Book Antiqua"/>
          <w:sz w:val="24"/>
          <w:szCs w:val="24"/>
          <w:lang w:val="en-US"/>
        </w:rPr>
      </w:pPr>
      <w:r w:rsidRPr="00323F2D">
        <w:rPr>
          <w:rFonts w:ascii="Book Antiqua" w:hAnsi="Book Antiqua" w:cs="Book Antiqua"/>
          <w:color w:val="2E74B5"/>
          <w:sz w:val="24"/>
          <w:szCs w:val="24"/>
          <w:lang w:val="en-US"/>
        </w:rPr>
        <w:t>ANR 13-BSH3-0009-01</w:t>
      </w:r>
    </w:p>
    <w:p w:rsidR="00380B6D" w:rsidRPr="009D7801" w:rsidRDefault="00380B6D" w:rsidP="009D7801">
      <w:pPr>
        <w:pStyle w:val="NormalWeb"/>
        <w:spacing w:after="0"/>
        <w:ind w:left="284"/>
        <w:jc w:val="center"/>
        <w:rPr>
          <w:rFonts w:ascii="Book Antiqua" w:hAnsi="Book Antiqua" w:cs="Book Antiqua"/>
          <w:b/>
          <w:bCs/>
          <w:i/>
          <w:iCs/>
          <w:lang w:val="en-US"/>
        </w:rPr>
      </w:pPr>
      <w:r w:rsidRPr="009D7801">
        <w:rPr>
          <w:rFonts w:ascii="Book Antiqua" w:hAnsi="Book Antiqua" w:cs="Book Antiqua"/>
          <w:b/>
          <w:bCs/>
          <w:i/>
          <w:iCs/>
          <w:lang w:val="en-US"/>
        </w:rPr>
        <w:t>Nancy – Paris March 15 – 17, 2016</w:t>
      </w:r>
    </w:p>
    <w:p w:rsidR="00380B6D" w:rsidRDefault="00380B6D" w:rsidP="00380B6D">
      <w:pPr>
        <w:pStyle w:val="NormalWeb"/>
        <w:spacing w:after="0"/>
        <w:ind w:left="284"/>
        <w:jc w:val="center"/>
        <w:rPr>
          <w:rFonts w:ascii="Book Antiqua" w:hAnsi="Book Antiqua" w:cs="Book Antiqua"/>
          <w:b/>
          <w:bCs/>
          <w:sz w:val="28"/>
          <w:szCs w:val="28"/>
          <w:lang w:val="en-US"/>
        </w:rPr>
      </w:pPr>
      <w:r w:rsidRPr="00323F2D">
        <w:rPr>
          <w:rFonts w:ascii="Book Antiqua" w:hAnsi="Book Antiqua" w:cs="Book Antiqua"/>
          <w:b/>
          <w:bCs/>
          <w:sz w:val="28"/>
          <w:szCs w:val="28"/>
          <w:lang w:val="en-US"/>
        </w:rPr>
        <w:t>“</w:t>
      </w:r>
      <w:r w:rsidRPr="00323F2D">
        <w:rPr>
          <w:rFonts w:ascii="Book Antiqua" w:hAnsi="Book Antiqua" w:cs="Book Antiqua"/>
          <w:b/>
          <w:bCs/>
          <w:i/>
          <w:iCs/>
          <w:sz w:val="28"/>
          <w:szCs w:val="28"/>
          <w:lang w:val="en-US"/>
        </w:rPr>
        <w:t xml:space="preserve">Out of Spain: Posterity and Dissemination of the </w:t>
      </w:r>
      <w:proofErr w:type="spellStart"/>
      <w:r w:rsidRPr="00B64812">
        <w:rPr>
          <w:rFonts w:ascii="Book Antiqua" w:hAnsi="Book Antiqua" w:cs="Book Antiqua"/>
          <w:b/>
          <w:bCs/>
          <w:iCs/>
          <w:sz w:val="28"/>
          <w:szCs w:val="28"/>
          <w:lang w:val="en-US"/>
        </w:rPr>
        <w:t>Aliento</w:t>
      </w:r>
      <w:proofErr w:type="spellEnd"/>
      <w:r w:rsidRPr="00B64812">
        <w:rPr>
          <w:rFonts w:ascii="Book Antiqua" w:hAnsi="Book Antiqua" w:cs="Book Antiqua"/>
          <w:b/>
          <w:bCs/>
          <w:iCs/>
          <w:sz w:val="28"/>
          <w:szCs w:val="28"/>
          <w:lang w:val="en-US"/>
        </w:rPr>
        <w:t xml:space="preserve"> </w:t>
      </w:r>
      <w:r w:rsidRPr="00323F2D">
        <w:rPr>
          <w:rFonts w:ascii="Book Antiqua" w:hAnsi="Book Antiqua" w:cs="Book Antiqua"/>
          <w:b/>
          <w:bCs/>
          <w:i/>
          <w:iCs/>
          <w:sz w:val="28"/>
          <w:szCs w:val="28"/>
          <w:lang w:val="en-US"/>
        </w:rPr>
        <w:t>corpus in Europe and the Mediterranean</w:t>
      </w:r>
      <w:r w:rsidRPr="00323F2D">
        <w:rPr>
          <w:rFonts w:ascii="Book Antiqua" w:hAnsi="Book Antiqua" w:cs="Book Antiqua"/>
          <w:b/>
          <w:bCs/>
          <w:sz w:val="28"/>
          <w:szCs w:val="28"/>
          <w:lang w:val="en-US"/>
        </w:rPr>
        <w:t>”</w:t>
      </w:r>
    </w:p>
    <w:p w:rsidR="00380B6D" w:rsidRPr="009D7801" w:rsidRDefault="00380B6D" w:rsidP="00380B6D">
      <w:pPr>
        <w:pStyle w:val="NormalWeb"/>
        <w:spacing w:after="0"/>
        <w:ind w:left="284"/>
        <w:rPr>
          <w:rFonts w:ascii="Book Antiqua" w:hAnsi="Book Antiqua" w:cs="Book Antiqua"/>
          <w:b/>
          <w:bCs/>
          <w:i/>
          <w:lang w:val="en-US"/>
        </w:rPr>
      </w:pPr>
      <w:r>
        <w:rPr>
          <w:rFonts w:ascii="Book Antiqua" w:hAnsi="Book Antiqua" w:cs="Book Antiqua"/>
          <w:b/>
          <w:bCs/>
          <w:lang w:val="en-US"/>
        </w:rPr>
        <w:tab/>
      </w:r>
      <w:r>
        <w:rPr>
          <w:rFonts w:ascii="Book Antiqua" w:hAnsi="Book Antiqua" w:cs="Book Antiqua"/>
          <w:b/>
          <w:bCs/>
          <w:lang w:val="en-US"/>
        </w:rPr>
        <w:tab/>
      </w:r>
      <w:r>
        <w:rPr>
          <w:rFonts w:ascii="Book Antiqua" w:hAnsi="Book Antiqua" w:cs="Book Antiqua"/>
          <w:b/>
          <w:bCs/>
          <w:lang w:val="en-US"/>
        </w:rPr>
        <w:tab/>
      </w:r>
      <w:r>
        <w:rPr>
          <w:rFonts w:ascii="Book Antiqua" w:hAnsi="Book Antiqua" w:cs="Book Antiqua"/>
          <w:b/>
          <w:bCs/>
          <w:lang w:val="en-US"/>
        </w:rPr>
        <w:tab/>
      </w:r>
      <w:r w:rsidRPr="009D7801">
        <w:rPr>
          <w:rFonts w:ascii="Book Antiqua" w:hAnsi="Book Antiqua" w:cs="Book Antiqua"/>
          <w:b/>
          <w:bCs/>
          <w:i/>
          <w:sz w:val="28"/>
          <w:szCs w:val="28"/>
          <w:lang w:val="en-US"/>
        </w:rPr>
        <w:t xml:space="preserve">Workshop: </w:t>
      </w:r>
      <w:r w:rsidRPr="009D7801">
        <w:rPr>
          <w:rFonts w:ascii="Book Antiqua" w:hAnsi="Book Antiqua" w:cs="Book Antiqua"/>
          <w:b/>
          <w:bCs/>
          <w:i/>
          <w:lang w:val="en-US"/>
        </w:rPr>
        <w:t>Nancy, March 16, 2016</w:t>
      </w:r>
    </w:p>
    <w:p w:rsidR="00380B6D" w:rsidRPr="00380B6D" w:rsidRDefault="00380B6D" w:rsidP="00380B6D">
      <w:pPr>
        <w:pStyle w:val="NormalWeb"/>
        <w:spacing w:after="0"/>
        <w:ind w:left="284"/>
        <w:rPr>
          <w:rFonts w:ascii="Book Antiqua" w:hAnsi="Book Antiqua" w:cs="Book Antiqua"/>
          <w:b/>
          <w:bCs/>
          <w:lang w:val="en-US"/>
        </w:rPr>
      </w:pPr>
    </w:p>
    <w:p w:rsidR="00841B01" w:rsidRDefault="00841B01" w:rsidP="009D7801">
      <w:pPr>
        <w:pStyle w:val="NormalWeb"/>
        <w:spacing w:before="0" w:beforeAutospacing="0" w:after="0"/>
        <w:jc w:val="both"/>
        <w:rPr>
          <w:rFonts w:ascii="Book Antiqua" w:hAnsi="Book Antiqua" w:cs="Book Antiqua"/>
          <w:lang w:val="en-US"/>
        </w:rPr>
      </w:pPr>
      <w:r>
        <w:rPr>
          <w:rFonts w:ascii="Book Antiqua" w:hAnsi="Book Antiqua" w:cs="Book Antiqua"/>
          <w:lang w:val="en-US"/>
        </w:rPr>
        <w:t xml:space="preserve">The aim of </w:t>
      </w:r>
      <w:proofErr w:type="spellStart"/>
      <w:r w:rsidR="00523C20">
        <w:rPr>
          <w:rFonts w:ascii="Book Antiqua" w:hAnsi="Book Antiqua" w:cs="Book Antiqua"/>
          <w:lang w:val="en-US"/>
        </w:rPr>
        <w:t>Aliento</w:t>
      </w:r>
      <w:proofErr w:type="spellEnd"/>
      <w:r w:rsidR="00523C20">
        <w:rPr>
          <w:rFonts w:ascii="Book Antiqua" w:hAnsi="Book Antiqua" w:cs="Book Antiqua"/>
          <w:lang w:val="en-US"/>
        </w:rPr>
        <w:t xml:space="preserve"> project </w:t>
      </w:r>
      <w:r>
        <w:rPr>
          <w:rFonts w:ascii="Book Antiqua" w:hAnsi="Book Antiqua" w:cs="Book Antiqua"/>
          <w:lang w:val="en-US"/>
        </w:rPr>
        <w:t>(</w:t>
      </w:r>
      <w:hyperlink r:id="rId4" w:history="1">
        <w:r>
          <w:rPr>
            <w:rStyle w:val="Lienhypertexte"/>
            <w:lang w:val="en-US"/>
          </w:rPr>
          <w:t>www.aliento.eu</w:t>
        </w:r>
      </w:hyperlink>
      <w:r w:rsidR="00570003">
        <w:rPr>
          <w:rFonts w:ascii="Book Antiqua" w:hAnsi="Book Antiqua" w:cs="Book Antiqua"/>
          <w:lang w:val="en-US"/>
        </w:rPr>
        <w:t>)</w:t>
      </w:r>
      <w:r>
        <w:rPr>
          <w:rFonts w:ascii="Book Antiqua" w:hAnsi="Book Antiqua" w:cs="Book Antiqua"/>
          <w:lang w:val="en-US"/>
        </w:rPr>
        <w:t xml:space="preserve"> </w:t>
      </w:r>
      <w:r w:rsidR="00380B6D">
        <w:rPr>
          <w:rFonts w:ascii="Book Antiqua" w:hAnsi="Book Antiqua" w:cs="Book Antiqua"/>
          <w:lang w:val="en-US"/>
        </w:rPr>
        <w:t xml:space="preserve">consists in cross-linking brief </w:t>
      </w:r>
      <w:proofErr w:type="spellStart"/>
      <w:r w:rsidR="00380B6D">
        <w:rPr>
          <w:rFonts w:ascii="Book Antiqua" w:hAnsi="Book Antiqua" w:cs="Book Antiqua"/>
          <w:lang w:val="en-US"/>
        </w:rPr>
        <w:t>sapiential</w:t>
      </w:r>
      <w:proofErr w:type="spellEnd"/>
      <w:r w:rsidR="00380B6D">
        <w:rPr>
          <w:rFonts w:ascii="Book Antiqua" w:hAnsi="Book Antiqua" w:cs="Book Antiqua"/>
          <w:lang w:val="en-US"/>
        </w:rPr>
        <w:t xml:space="preserve"> statements (proverbs, sentences, maxims</w:t>
      </w:r>
      <w:r w:rsidR="00DC3DDB">
        <w:rPr>
          <w:rFonts w:ascii="Book Antiqua" w:hAnsi="Book Antiqua" w:cs="Book Antiqua"/>
          <w:lang w:val="en-US"/>
        </w:rPr>
        <w:t>, aphorisms</w:t>
      </w:r>
      <w:r w:rsidR="00380B6D">
        <w:rPr>
          <w:rFonts w:ascii="Book Antiqua" w:hAnsi="Book Antiqua" w:cs="Book Antiqua"/>
          <w:lang w:val="en-US"/>
        </w:rPr>
        <w:t>… = BSS)</w:t>
      </w:r>
      <w:r w:rsidRPr="00323F2D">
        <w:rPr>
          <w:rFonts w:ascii="Book Antiqua" w:hAnsi="Book Antiqua" w:cs="Book Antiqua"/>
          <w:color w:val="000000"/>
          <w:lang w:val="en-US"/>
        </w:rPr>
        <w:t xml:space="preserve"> </w:t>
      </w:r>
      <w:r w:rsidR="00380B6D">
        <w:rPr>
          <w:rFonts w:ascii="Book Antiqua" w:hAnsi="Book Antiqua" w:cs="Book Antiqua"/>
          <w:color w:val="000000"/>
          <w:lang w:val="en-US"/>
        </w:rPr>
        <w:t xml:space="preserve">present in </w:t>
      </w:r>
      <w:proofErr w:type="spellStart"/>
      <w:r w:rsidR="00380B6D">
        <w:rPr>
          <w:rFonts w:ascii="Book Antiqua" w:hAnsi="Book Antiqua" w:cs="Book Antiqua"/>
          <w:color w:val="000000"/>
          <w:lang w:val="en-US"/>
        </w:rPr>
        <w:t>sapiential</w:t>
      </w:r>
      <w:proofErr w:type="spellEnd"/>
      <w:r w:rsidR="00380B6D">
        <w:rPr>
          <w:rFonts w:ascii="Book Antiqua" w:hAnsi="Book Antiqua" w:cs="Book Antiqua"/>
          <w:color w:val="000000"/>
          <w:lang w:val="en-US"/>
        </w:rPr>
        <w:t xml:space="preserve"> texts </w:t>
      </w:r>
      <w:r w:rsidR="009D7801">
        <w:rPr>
          <w:rFonts w:ascii="Book Antiqua" w:hAnsi="Book Antiqua" w:cs="Book Antiqua"/>
          <w:color w:val="000000"/>
          <w:lang w:val="en-US"/>
        </w:rPr>
        <w:t xml:space="preserve">exchanged </w:t>
      </w:r>
      <w:r w:rsidR="00380B6D">
        <w:rPr>
          <w:rFonts w:ascii="Book Antiqua" w:hAnsi="Book Antiqua" w:cs="Book Antiqua"/>
          <w:color w:val="000000"/>
          <w:lang w:val="en-US"/>
        </w:rPr>
        <w:t xml:space="preserve">during the Middle Ages in the Iberian Peninsula in several languages (Arabic, Hebrew, Latin, Spanish, Catalan…). We identify the BSS directly in the digitized text and then relate it to detailed and hierarchically organized XML annotations. These annotations concern </w:t>
      </w:r>
      <w:r w:rsidR="00DC3DDB">
        <w:rPr>
          <w:rFonts w:ascii="Book Antiqua" w:hAnsi="Book Antiqua" w:cs="Book Antiqua"/>
          <w:color w:val="000000"/>
          <w:lang w:val="en-US"/>
        </w:rPr>
        <w:t xml:space="preserve">BSS’ </w:t>
      </w:r>
      <w:r w:rsidR="00380B6D">
        <w:rPr>
          <w:rFonts w:ascii="Book Antiqua" w:hAnsi="Book Antiqua" w:cs="Book Antiqua"/>
          <w:color w:val="000000"/>
          <w:lang w:val="en-US"/>
        </w:rPr>
        <w:t>sense and form</w:t>
      </w:r>
      <w:r w:rsidR="00DC3DDB">
        <w:rPr>
          <w:rFonts w:ascii="Book Antiqua" w:hAnsi="Book Antiqua" w:cs="Book Antiqua"/>
          <w:color w:val="000000"/>
          <w:lang w:val="en-US"/>
        </w:rPr>
        <w:t>. They are modelled as</w:t>
      </w:r>
      <w:r w:rsidR="00380B6D">
        <w:rPr>
          <w:rFonts w:ascii="Book Antiqua" w:hAnsi="Book Antiqua" w:cs="Book Antiqua"/>
          <w:color w:val="000000"/>
          <w:lang w:val="en-US"/>
        </w:rPr>
        <w:t xml:space="preserve"> </w:t>
      </w:r>
      <w:r w:rsidR="00DC3DDB">
        <w:rPr>
          <w:rFonts w:ascii="Book Antiqua" w:hAnsi="Book Antiqua" w:cs="Book Antiqua"/>
          <w:color w:val="000000"/>
          <w:lang w:val="en-US"/>
        </w:rPr>
        <w:t xml:space="preserve">far as possible and prepare the following </w:t>
      </w:r>
      <w:r w:rsidR="00837344">
        <w:rPr>
          <w:rFonts w:ascii="Book Antiqua" w:hAnsi="Book Antiqua" w:cs="Book Antiqua"/>
          <w:color w:val="000000"/>
          <w:lang w:val="en-US"/>
        </w:rPr>
        <w:t>stage consisting in computational calculations and programming modelling in order to extract and cross-link similar and closely related BSS and to visualize the relations between texts</w:t>
      </w:r>
      <w:r w:rsidR="00133FAF">
        <w:rPr>
          <w:rFonts w:ascii="Book Antiqua" w:hAnsi="Book Antiqua" w:cs="Book Antiqua"/>
          <w:color w:val="000000"/>
          <w:lang w:val="en-US"/>
        </w:rPr>
        <w:t xml:space="preserve"> and </w:t>
      </w:r>
      <w:r w:rsidRPr="00323F2D">
        <w:rPr>
          <w:rStyle w:val="hps"/>
          <w:rFonts w:ascii="Book Antiqua" w:hAnsi="Book Antiqua" w:cs="Book Antiqua"/>
          <w:lang w:val="en-US"/>
        </w:rPr>
        <w:t>display</w:t>
      </w:r>
      <w:r w:rsidRPr="00323F2D">
        <w:rPr>
          <w:rFonts w:ascii="Book Antiqua" w:hAnsi="Book Antiqua" w:cs="Book Antiqua"/>
          <w:lang w:val="en-US"/>
        </w:rPr>
        <w:t xml:space="preserve"> the </w:t>
      </w:r>
      <w:proofErr w:type="spellStart"/>
      <w:r w:rsidRPr="00323F2D">
        <w:rPr>
          <w:rFonts w:ascii="Book Antiqua" w:hAnsi="Book Antiqua" w:cs="Book Antiqua"/>
          <w:lang w:val="en-US"/>
        </w:rPr>
        <w:t>concord</w:t>
      </w:r>
      <w:r w:rsidR="001E2265">
        <w:rPr>
          <w:rFonts w:ascii="Book Antiqua" w:hAnsi="Book Antiqua" w:cs="Book Antiqua"/>
          <w:lang w:val="en-US"/>
        </w:rPr>
        <w:t>a</w:t>
      </w:r>
      <w:bookmarkStart w:id="0" w:name="_GoBack"/>
      <w:bookmarkEnd w:id="0"/>
      <w:r w:rsidRPr="00323F2D">
        <w:rPr>
          <w:rFonts w:ascii="Book Antiqua" w:hAnsi="Book Antiqua" w:cs="Book Antiqua"/>
          <w:lang w:val="en-US"/>
        </w:rPr>
        <w:t>nced</w:t>
      </w:r>
      <w:proofErr w:type="spellEnd"/>
      <w:r w:rsidRPr="00323F2D">
        <w:rPr>
          <w:rFonts w:ascii="Book Antiqua" w:hAnsi="Book Antiqua" w:cs="Book Antiqua"/>
          <w:lang w:val="en-US"/>
        </w:rPr>
        <w:t xml:space="preserve"> </w:t>
      </w:r>
      <w:r w:rsidRPr="00323F2D">
        <w:rPr>
          <w:rStyle w:val="hps"/>
          <w:rFonts w:ascii="Book Antiqua" w:hAnsi="Book Antiqua" w:cs="Book Antiqua"/>
          <w:lang w:val="en-US"/>
        </w:rPr>
        <w:t>statements</w:t>
      </w:r>
      <w:r w:rsidRPr="00323F2D">
        <w:rPr>
          <w:rFonts w:ascii="Book Antiqua" w:hAnsi="Book Antiqua" w:cs="Book Antiqua"/>
          <w:lang w:val="en-US"/>
        </w:rPr>
        <w:t xml:space="preserve"> </w:t>
      </w:r>
      <w:r w:rsidRPr="00323F2D">
        <w:rPr>
          <w:rStyle w:val="hps"/>
          <w:rFonts w:ascii="Book Antiqua" w:hAnsi="Book Antiqua" w:cs="Book Antiqua"/>
          <w:lang w:val="en-US"/>
        </w:rPr>
        <w:t>contained in these</w:t>
      </w:r>
      <w:r w:rsidRPr="00323F2D">
        <w:rPr>
          <w:rFonts w:ascii="Book Antiqua" w:hAnsi="Book Antiqua" w:cs="Book Antiqua"/>
          <w:lang w:val="en-US"/>
        </w:rPr>
        <w:t xml:space="preserve"> </w:t>
      </w:r>
      <w:r w:rsidR="004C5EDD">
        <w:rPr>
          <w:rStyle w:val="hps"/>
          <w:rFonts w:ascii="Book Antiqua" w:hAnsi="Book Antiqua" w:cs="Book Antiqua"/>
          <w:lang w:val="en-US"/>
        </w:rPr>
        <w:t>text</w:t>
      </w:r>
      <w:r w:rsidRPr="00323F2D">
        <w:rPr>
          <w:rStyle w:val="hps"/>
          <w:rFonts w:ascii="Book Antiqua" w:hAnsi="Book Antiqua" w:cs="Book Antiqua"/>
          <w:lang w:val="en-US"/>
        </w:rPr>
        <w:t>s</w:t>
      </w:r>
      <w:r w:rsidRPr="00323F2D">
        <w:rPr>
          <w:rFonts w:ascii="Book Antiqua" w:hAnsi="Book Antiqua" w:cs="Book Antiqua"/>
          <w:lang w:val="en-US"/>
        </w:rPr>
        <w:t xml:space="preserve">, </w:t>
      </w:r>
      <w:r w:rsidRPr="00323F2D">
        <w:rPr>
          <w:rStyle w:val="hps"/>
          <w:rFonts w:ascii="Book Antiqua" w:hAnsi="Book Antiqua" w:cs="Book Antiqua"/>
          <w:lang w:val="en-US"/>
        </w:rPr>
        <w:t>with</w:t>
      </w:r>
      <w:r w:rsidRPr="00323F2D">
        <w:rPr>
          <w:rFonts w:ascii="Book Antiqua" w:hAnsi="Book Antiqua" w:cs="Book Antiqua"/>
          <w:lang w:val="en-US"/>
        </w:rPr>
        <w:t xml:space="preserve"> </w:t>
      </w:r>
      <w:r w:rsidRPr="00323F2D">
        <w:rPr>
          <w:rStyle w:val="hps"/>
          <w:rFonts w:ascii="Book Antiqua" w:hAnsi="Book Antiqua" w:cs="Book Antiqua"/>
          <w:lang w:val="en-US"/>
        </w:rPr>
        <w:t>information</w:t>
      </w:r>
      <w:r w:rsidRPr="00323F2D">
        <w:rPr>
          <w:rFonts w:ascii="Book Antiqua" w:hAnsi="Book Antiqua" w:cs="Book Antiqua"/>
          <w:lang w:val="en-US"/>
        </w:rPr>
        <w:t xml:space="preserve"> that could be used to study them, </w:t>
      </w:r>
      <w:r w:rsidRPr="00323F2D">
        <w:rPr>
          <w:rStyle w:val="hps"/>
          <w:rFonts w:ascii="Book Antiqua" w:hAnsi="Book Antiqua" w:cs="Book Antiqua"/>
          <w:lang w:val="en-US"/>
        </w:rPr>
        <w:t>irrespective of</w:t>
      </w:r>
      <w:r w:rsidRPr="00323F2D">
        <w:rPr>
          <w:rFonts w:ascii="Book Antiqua" w:hAnsi="Book Antiqua" w:cs="Book Antiqua"/>
          <w:lang w:val="en-US"/>
        </w:rPr>
        <w:t xml:space="preserve"> </w:t>
      </w:r>
      <w:r w:rsidRPr="00323F2D">
        <w:rPr>
          <w:rStyle w:val="hps"/>
          <w:rFonts w:ascii="Book Antiqua" w:hAnsi="Book Antiqua" w:cs="Book Antiqua"/>
          <w:lang w:val="en-US"/>
        </w:rPr>
        <w:t>the language</w:t>
      </w:r>
      <w:r w:rsidRPr="00323F2D">
        <w:rPr>
          <w:rFonts w:ascii="Book Antiqua" w:hAnsi="Book Antiqua" w:cs="Book Antiqua"/>
          <w:lang w:val="en-US"/>
        </w:rPr>
        <w:t>.</w:t>
      </w:r>
    </w:p>
    <w:p w:rsidR="00841B01" w:rsidRPr="00323F2D" w:rsidRDefault="00133FAF" w:rsidP="00133FAF">
      <w:pPr>
        <w:pStyle w:val="NormalWeb"/>
        <w:spacing w:before="0" w:beforeAutospacing="0" w:after="0" w:line="300" w:lineRule="exact"/>
        <w:ind w:firstLine="431"/>
        <w:jc w:val="both"/>
        <w:rPr>
          <w:rFonts w:ascii="Book Antiqua" w:hAnsi="Book Antiqua" w:cs="Book Antiqua"/>
          <w:lang w:val="en-US"/>
        </w:rPr>
      </w:pPr>
      <w:r>
        <w:rPr>
          <w:rFonts w:ascii="Book Antiqua" w:hAnsi="Book Antiqua" w:cs="Book Antiqua"/>
          <w:lang w:val="en-US"/>
        </w:rPr>
        <w:t>Broader</w:t>
      </w:r>
      <w:r w:rsidR="00841B01" w:rsidRPr="00323F2D">
        <w:rPr>
          <w:rFonts w:ascii="Book Antiqua" w:hAnsi="Book Antiqua" w:cs="Book Antiqua"/>
          <w:lang w:val="en-US"/>
        </w:rPr>
        <w:t xml:space="preserve"> issues are:</w:t>
      </w:r>
    </w:p>
    <w:p w:rsidR="00841B01" w:rsidRPr="00323F2D" w:rsidRDefault="00841B01" w:rsidP="00133FAF">
      <w:pPr>
        <w:pStyle w:val="NormalWeb"/>
        <w:spacing w:before="0" w:beforeAutospacing="0" w:after="0" w:line="300" w:lineRule="exact"/>
        <w:ind w:firstLine="431"/>
        <w:jc w:val="both"/>
        <w:rPr>
          <w:rFonts w:ascii="Book Antiqua" w:hAnsi="Book Antiqua" w:cs="Book Antiqua"/>
          <w:lang w:val="en-US"/>
        </w:rPr>
      </w:pPr>
      <w:r w:rsidRPr="00323F2D">
        <w:rPr>
          <w:rFonts w:ascii="Book Antiqua" w:hAnsi="Book Antiqua" w:cs="Book Antiqua"/>
          <w:lang w:val="en-US"/>
        </w:rPr>
        <w:tab/>
        <w:t xml:space="preserve">1) Which are the precise links between the exchanged </w:t>
      </w:r>
      <w:proofErr w:type="spellStart"/>
      <w:r w:rsidRPr="00323F2D">
        <w:rPr>
          <w:rFonts w:ascii="Book Antiqua" w:hAnsi="Book Antiqua" w:cs="Book Antiqua"/>
          <w:lang w:val="en-US"/>
        </w:rPr>
        <w:t>sapiential</w:t>
      </w:r>
      <w:proofErr w:type="spellEnd"/>
      <w:r w:rsidRPr="00323F2D">
        <w:rPr>
          <w:rFonts w:ascii="Book Antiqua" w:hAnsi="Book Antiqua" w:cs="Book Antiqua"/>
          <w:lang w:val="en-US"/>
        </w:rPr>
        <w:t xml:space="preserve"> texts between different languages, different cultures and three religions in the Iberian Peninsula (and Provence) in the Middle Ages?</w:t>
      </w:r>
    </w:p>
    <w:p w:rsidR="00841B01" w:rsidRPr="00323F2D" w:rsidRDefault="00841B01" w:rsidP="00133FAF">
      <w:pPr>
        <w:pStyle w:val="NormalWeb"/>
        <w:spacing w:before="0" w:beforeAutospacing="0" w:after="0" w:line="300" w:lineRule="exact"/>
        <w:ind w:firstLine="431"/>
        <w:jc w:val="both"/>
        <w:rPr>
          <w:rFonts w:ascii="Book Antiqua" w:hAnsi="Book Antiqua" w:cs="Book Antiqua"/>
          <w:lang w:val="en-US"/>
        </w:rPr>
      </w:pPr>
      <w:r w:rsidRPr="00323F2D">
        <w:rPr>
          <w:rFonts w:ascii="Book Antiqua" w:hAnsi="Book Antiqua" w:cs="Book Antiqua"/>
          <w:lang w:val="en-US"/>
        </w:rPr>
        <w:tab/>
        <w:t>2) What changes were brought about by the translations, re-interpretations and readings, contained in the numerous works and compilations written between the 9th and 15th centuries?</w:t>
      </w:r>
    </w:p>
    <w:p w:rsidR="00841B01" w:rsidRPr="00323F2D" w:rsidRDefault="00841B01" w:rsidP="00133FAF">
      <w:pPr>
        <w:spacing w:after="0" w:line="300" w:lineRule="exact"/>
        <w:rPr>
          <w:lang w:val="en-US"/>
        </w:rPr>
      </w:pPr>
      <w:r w:rsidRPr="00323F2D">
        <w:rPr>
          <w:rFonts w:ascii="Book Antiqua" w:hAnsi="Book Antiqua" w:cs="Book Antiqua"/>
          <w:lang w:val="en-US"/>
        </w:rPr>
        <w:tab/>
        <w:t xml:space="preserve">3) Starting from the ancient </w:t>
      </w:r>
      <w:proofErr w:type="spellStart"/>
      <w:r w:rsidRPr="00323F2D">
        <w:rPr>
          <w:rFonts w:ascii="Book Antiqua" w:hAnsi="Book Antiqua" w:cs="Book Antiqua"/>
          <w:lang w:val="en-US"/>
        </w:rPr>
        <w:t>sapiential</w:t>
      </w:r>
      <w:proofErr w:type="spellEnd"/>
      <w:r w:rsidRPr="00323F2D">
        <w:rPr>
          <w:rFonts w:ascii="Book Antiqua" w:hAnsi="Book Antiqua" w:cs="Book Antiqua"/>
          <w:lang w:val="en-US"/>
        </w:rPr>
        <w:t xml:space="preserve"> sources, how do we get to the modern and contemporary Mediterranean collections of </w:t>
      </w:r>
      <w:proofErr w:type="gramStart"/>
      <w:r w:rsidRPr="00323F2D">
        <w:rPr>
          <w:rFonts w:ascii="Book Antiqua" w:hAnsi="Book Antiqua" w:cs="Book Antiqua"/>
          <w:lang w:val="en-US"/>
        </w:rPr>
        <w:t>proverbs.</w:t>
      </w:r>
      <w:proofErr w:type="gramEnd"/>
    </w:p>
    <w:p w:rsidR="00841B01" w:rsidRDefault="00841B01" w:rsidP="00EA079F">
      <w:pPr>
        <w:pStyle w:val="NormalWeb"/>
        <w:spacing w:before="0" w:beforeAutospacing="0" w:after="0"/>
        <w:jc w:val="both"/>
        <w:rPr>
          <w:rFonts w:ascii="Book Antiqua" w:hAnsi="Book Antiqua" w:cs="Book Antiqua"/>
          <w:lang w:val="en-US"/>
        </w:rPr>
      </w:pPr>
    </w:p>
    <w:p w:rsidR="00133FAF" w:rsidRDefault="00133FAF" w:rsidP="00133FAF">
      <w:pPr>
        <w:pStyle w:val="NormalWeb"/>
        <w:spacing w:before="0" w:beforeAutospacing="0" w:after="0"/>
        <w:jc w:val="center"/>
        <w:rPr>
          <w:rFonts w:ascii="Book Antiqua" w:hAnsi="Book Antiqua" w:cs="Book Antiqua"/>
          <w:lang w:val="en-US"/>
        </w:rPr>
      </w:pPr>
    </w:p>
    <w:p w:rsidR="00B44671" w:rsidRDefault="007D772B" w:rsidP="00EA079F">
      <w:pPr>
        <w:pStyle w:val="NormalWeb"/>
        <w:spacing w:before="0" w:beforeAutospacing="0" w:after="0"/>
        <w:jc w:val="both"/>
        <w:rPr>
          <w:rFonts w:ascii="Book Antiqua" w:hAnsi="Book Antiqua" w:cs="Book Antiqua"/>
          <w:lang w:val="en-US"/>
        </w:rPr>
      </w:pPr>
      <w:r w:rsidRPr="00FA5403">
        <w:rPr>
          <w:rFonts w:ascii="Book Antiqua" w:hAnsi="Book Antiqua" w:cs="Book Antiqua"/>
          <w:b/>
          <w:bCs/>
          <w:lang w:val="en-US"/>
        </w:rPr>
        <w:t>T</w:t>
      </w:r>
      <w:r w:rsidR="00EA079F" w:rsidRPr="00FA5403">
        <w:rPr>
          <w:rFonts w:ascii="Book Antiqua" w:hAnsi="Book Antiqua" w:cs="Book Antiqua"/>
          <w:b/>
          <w:bCs/>
          <w:lang w:val="en-US"/>
        </w:rPr>
        <w:t xml:space="preserve">he </w:t>
      </w:r>
      <w:r w:rsidR="00A23C4D" w:rsidRPr="00FA5403">
        <w:rPr>
          <w:rFonts w:ascii="Book Antiqua" w:hAnsi="Book Antiqua" w:cs="Book Antiqua"/>
          <w:b/>
          <w:bCs/>
          <w:lang w:val="en-US"/>
        </w:rPr>
        <w:t>ALIENTO 6</w:t>
      </w:r>
      <w:r w:rsidR="00A23C4D" w:rsidRPr="00FA5403">
        <w:rPr>
          <w:rFonts w:ascii="Book Antiqua" w:hAnsi="Book Antiqua" w:cs="Book Antiqua"/>
          <w:b/>
          <w:bCs/>
          <w:vertAlign w:val="superscript"/>
          <w:lang w:val="en-US"/>
        </w:rPr>
        <w:t>th</w:t>
      </w:r>
      <w:r w:rsidR="00A23C4D" w:rsidRPr="00FA5403">
        <w:rPr>
          <w:rFonts w:ascii="Book Antiqua" w:hAnsi="Book Antiqua" w:cs="Book Antiqua"/>
          <w:b/>
          <w:bCs/>
          <w:lang w:val="en-US"/>
        </w:rPr>
        <w:t xml:space="preserve"> Conference w</w:t>
      </w:r>
      <w:r w:rsidR="00EA079F" w:rsidRPr="00FA5403">
        <w:rPr>
          <w:rFonts w:ascii="Book Antiqua" w:hAnsi="Book Antiqua" w:cs="Book Antiqua"/>
          <w:b/>
          <w:bCs/>
          <w:lang w:val="en-US"/>
        </w:rPr>
        <w:t>orkshop</w:t>
      </w:r>
      <w:r w:rsidR="00EA079F" w:rsidRPr="00323F2D">
        <w:rPr>
          <w:rFonts w:ascii="Book Antiqua" w:hAnsi="Book Antiqua" w:cs="Book Antiqua"/>
          <w:lang w:val="en-US"/>
        </w:rPr>
        <w:t xml:space="preserve"> </w:t>
      </w:r>
      <w:r w:rsidR="00A23C4D">
        <w:rPr>
          <w:rFonts w:ascii="Book Antiqua" w:hAnsi="Book Antiqua" w:cs="Book Antiqua"/>
          <w:lang w:val="en-US"/>
        </w:rPr>
        <w:t xml:space="preserve">will focus on </w:t>
      </w:r>
      <w:r w:rsidR="005E6A48">
        <w:rPr>
          <w:rFonts w:ascii="Book Antiqua" w:hAnsi="Book Antiqua" w:cs="Book Antiqua"/>
          <w:lang w:val="en-US"/>
        </w:rPr>
        <w:t>computer based-</w:t>
      </w:r>
      <w:r w:rsidR="00EB152C">
        <w:rPr>
          <w:rFonts w:ascii="Book Antiqua" w:hAnsi="Book Antiqua" w:cs="Book Antiqua"/>
          <w:lang w:val="en-US"/>
        </w:rPr>
        <w:t xml:space="preserve">approaches </w:t>
      </w:r>
      <w:r w:rsidR="005E6A48">
        <w:rPr>
          <w:rFonts w:ascii="Book Antiqua" w:hAnsi="Book Antiqua" w:cs="Book Antiqua"/>
          <w:lang w:val="en-US"/>
        </w:rPr>
        <w:t xml:space="preserve">actually </w:t>
      </w:r>
      <w:r w:rsidR="00EB152C">
        <w:rPr>
          <w:rFonts w:ascii="Book Antiqua" w:hAnsi="Book Antiqua" w:cs="Book Antiqua"/>
          <w:lang w:val="en-US"/>
        </w:rPr>
        <w:t>used or being developed</w:t>
      </w:r>
      <w:r w:rsidR="00FB6434">
        <w:rPr>
          <w:rFonts w:ascii="Book Antiqua" w:hAnsi="Book Antiqua" w:cs="Book Antiqua"/>
          <w:lang w:val="en-US"/>
        </w:rPr>
        <w:t xml:space="preserve"> </w:t>
      </w:r>
      <w:r w:rsidR="00EB152C">
        <w:rPr>
          <w:rFonts w:ascii="Book Antiqua" w:hAnsi="Book Antiqua" w:cs="Book Antiqua"/>
          <w:lang w:val="en-US"/>
        </w:rPr>
        <w:t xml:space="preserve">to </w:t>
      </w:r>
      <w:r w:rsidR="00FB6434">
        <w:rPr>
          <w:rFonts w:ascii="Book Antiqua" w:hAnsi="Book Antiqua" w:cs="Book Antiqua"/>
          <w:lang w:val="en-US"/>
        </w:rPr>
        <w:t xml:space="preserve">identify </w:t>
      </w:r>
      <w:r w:rsidR="005E6A48">
        <w:rPr>
          <w:rFonts w:ascii="Book Antiqua" w:hAnsi="Book Antiqua" w:cs="Book Antiqua"/>
          <w:lang w:val="en-US"/>
        </w:rPr>
        <w:t xml:space="preserve">semantic </w:t>
      </w:r>
      <w:r w:rsidR="00FB6434">
        <w:rPr>
          <w:rFonts w:ascii="Book Antiqua" w:hAnsi="Book Antiqua" w:cs="Book Antiqua"/>
          <w:lang w:val="en-US"/>
        </w:rPr>
        <w:t>similarities across multilingual corpora</w:t>
      </w:r>
      <w:r w:rsidR="00EB152C">
        <w:rPr>
          <w:rFonts w:ascii="Book Antiqua" w:hAnsi="Book Antiqua" w:cs="Book Antiqua"/>
          <w:lang w:val="en-US"/>
        </w:rPr>
        <w:t>.</w:t>
      </w:r>
      <w:r w:rsidR="009B03A8">
        <w:rPr>
          <w:rFonts w:ascii="Book Antiqua" w:hAnsi="Book Antiqua" w:cs="Book Antiqua"/>
          <w:lang w:val="en-US"/>
        </w:rPr>
        <w:t xml:space="preserve"> Are there ways other than alignment methods to point out parallelisms</w:t>
      </w:r>
      <w:r w:rsidR="002B5C05">
        <w:rPr>
          <w:rFonts w:ascii="Book Antiqua" w:hAnsi="Book Antiqua" w:cs="Book Antiqua"/>
          <w:lang w:val="en-US"/>
        </w:rPr>
        <w:t>, potentiate relationships</w:t>
      </w:r>
      <w:r w:rsidR="009B03A8">
        <w:rPr>
          <w:rFonts w:ascii="Book Antiqua" w:hAnsi="Book Antiqua" w:cs="Book Antiqua"/>
          <w:lang w:val="en-US"/>
        </w:rPr>
        <w:t xml:space="preserve"> between multilingual texts</w:t>
      </w:r>
      <w:r w:rsidR="002B5C05">
        <w:rPr>
          <w:rFonts w:ascii="Book Antiqua" w:hAnsi="Book Antiqua" w:cs="Book Antiqua"/>
          <w:lang w:val="en-US"/>
        </w:rPr>
        <w:t xml:space="preserve"> and describe connected links between texts or within the same text</w:t>
      </w:r>
      <w:r w:rsidR="009B03A8">
        <w:rPr>
          <w:rFonts w:ascii="Book Antiqua" w:hAnsi="Book Antiqua" w:cs="Book Antiqua"/>
          <w:lang w:val="en-US"/>
        </w:rPr>
        <w:t xml:space="preserve">? </w:t>
      </w:r>
      <w:r w:rsidR="002B5C05">
        <w:rPr>
          <w:rFonts w:ascii="Book Antiqua" w:hAnsi="Book Antiqua" w:cs="Book Antiqua"/>
          <w:lang w:val="en-US"/>
        </w:rPr>
        <w:t>Which digital editing technique</w:t>
      </w:r>
      <w:r w:rsidR="009B03A8">
        <w:rPr>
          <w:rFonts w:ascii="Book Antiqua" w:hAnsi="Book Antiqua" w:cs="Book Antiqua"/>
          <w:lang w:val="en-US"/>
        </w:rPr>
        <w:t xml:space="preserve"> </w:t>
      </w:r>
      <w:r w:rsidR="002B5C05">
        <w:rPr>
          <w:rFonts w:ascii="Book Antiqua" w:hAnsi="Book Antiqua" w:cs="Book Antiqua"/>
          <w:lang w:val="en-US"/>
        </w:rPr>
        <w:t xml:space="preserve">could </w:t>
      </w:r>
      <w:r w:rsidR="005E6A48">
        <w:rPr>
          <w:rFonts w:ascii="Book Antiqua" w:hAnsi="Book Antiqua" w:cs="Book Antiqua"/>
          <w:lang w:val="en-US"/>
        </w:rPr>
        <w:t>be useful to</w:t>
      </w:r>
      <w:r w:rsidR="002B5C05">
        <w:rPr>
          <w:rFonts w:ascii="Book Antiqua" w:hAnsi="Book Antiqua" w:cs="Book Antiqua"/>
          <w:lang w:val="en-US"/>
        </w:rPr>
        <w:t xml:space="preserve"> cross</w:t>
      </w:r>
      <w:r w:rsidR="005E6A48">
        <w:rPr>
          <w:rFonts w:ascii="Book Antiqua" w:hAnsi="Book Antiqua" w:cs="Book Antiqua"/>
          <w:lang w:val="en-US"/>
        </w:rPr>
        <w:t>-</w:t>
      </w:r>
      <w:r w:rsidR="002B5C05">
        <w:rPr>
          <w:rFonts w:ascii="Book Antiqua" w:hAnsi="Book Antiqua" w:cs="Book Antiqua"/>
          <w:lang w:val="en-US"/>
        </w:rPr>
        <w:t>link</w:t>
      </w:r>
      <w:r w:rsidR="005E6A48">
        <w:rPr>
          <w:rFonts w:ascii="Book Antiqua" w:hAnsi="Book Antiqua" w:cs="Book Antiqua"/>
          <w:lang w:val="en-US"/>
        </w:rPr>
        <w:t xml:space="preserve"> information brought by </w:t>
      </w:r>
      <w:r w:rsidR="00EB20F8">
        <w:rPr>
          <w:rFonts w:ascii="Book Antiqua" w:hAnsi="Book Antiqua" w:cs="Book Antiqua"/>
          <w:lang w:val="en-US"/>
        </w:rPr>
        <w:t xml:space="preserve">detailed </w:t>
      </w:r>
      <w:r w:rsidR="005E6A48">
        <w:rPr>
          <w:rFonts w:ascii="Book Antiqua" w:hAnsi="Book Antiqua" w:cs="Book Antiqua"/>
          <w:lang w:val="en-US"/>
        </w:rPr>
        <w:t xml:space="preserve">manual </w:t>
      </w:r>
      <w:r w:rsidR="00EB20F8">
        <w:rPr>
          <w:rFonts w:ascii="Book Antiqua" w:hAnsi="Book Antiqua" w:cs="Book Antiqua"/>
          <w:lang w:val="en-US"/>
        </w:rPr>
        <w:t>markup</w:t>
      </w:r>
      <w:r w:rsidR="005C338F">
        <w:rPr>
          <w:rFonts w:ascii="Book Antiqua" w:hAnsi="Book Antiqua" w:cs="Book Antiqua"/>
          <w:lang w:val="en-US"/>
        </w:rPr>
        <w:t>?</w:t>
      </w:r>
      <w:r w:rsidR="002B5C05">
        <w:rPr>
          <w:rFonts w:ascii="Book Antiqua" w:hAnsi="Book Antiqua" w:cs="Book Antiqua"/>
          <w:lang w:val="en-US"/>
        </w:rPr>
        <w:t xml:space="preserve"> </w:t>
      </w:r>
      <w:r w:rsidR="00EB20F8">
        <w:rPr>
          <w:rFonts w:ascii="Book Antiqua" w:hAnsi="Book Antiqua" w:cs="Book Antiqua"/>
          <w:lang w:val="en-US"/>
        </w:rPr>
        <w:t xml:space="preserve">What about </w:t>
      </w:r>
      <w:r w:rsidR="00B44671">
        <w:rPr>
          <w:rFonts w:ascii="Book Antiqua" w:hAnsi="Book Antiqua" w:cs="Book Antiqua"/>
          <w:lang w:val="en-US"/>
        </w:rPr>
        <w:t xml:space="preserve">complex </w:t>
      </w:r>
      <w:r w:rsidR="00EB20F8">
        <w:rPr>
          <w:rFonts w:ascii="Book Antiqua" w:hAnsi="Book Antiqua" w:cs="Book Antiqua"/>
          <w:lang w:val="en-US"/>
        </w:rPr>
        <w:t xml:space="preserve">manual annotations and algorithmic detection of inter-textual relations? </w:t>
      </w:r>
      <w:r w:rsidR="00B44671">
        <w:rPr>
          <w:rFonts w:ascii="Book Antiqua" w:hAnsi="Book Antiqua" w:cs="Book Antiqua"/>
          <w:lang w:val="en-US"/>
        </w:rPr>
        <w:t>What solutions recent</w:t>
      </w:r>
      <w:r w:rsidR="00BA128C">
        <w:rPr>
          <w:rFonts w:ascii="Book Antiqua" w:hAnsi="Book Antiqua" w:cs="Book Antiqua"/>
          <w:lang w:val="en-US"/>
        </w:rPr>
        <w:t xml:space="preserve"> </w:t>
      </w:r>
      <w:r w:rsidR="005E6A48">
        <w:rPr>
          <w:rFonts w:ascii="Book Antiqua" w:hAnsi="Book Antiqua" w:cs="Book Antiqua"/>
          <w:lang w:val="en-US"/>
        </w:rPr>
        <w:t xml:space="preserve">computing research </w:t>
      </w:r>
      <w:r w:rsidR="00B44671">
        <w:rPr>
          <w:rFonts w:ascii="Book Antiqua" w:hAnsi="Book Antiqua" w:cs="Book Antiqua"/>
          <w:lang w:val="en-US"/>
        </w:rPr>
        <w:t>proposes to handle</w:t>
      </w:r>
      <w:r w:rsidR="00EB20F8">
        <w:rPr>
          <w:rFonts w:ascii="Book Antiqua" w:hAnsi="Book Antiqua" w:cs="Book Antiqua"/>
          <w:lang w:val="en-US"/>
        </w:rPr>
        <w:t xml:space="preserve"> complexity and heterogeneity? </w:t>
      </w:r>
      <w:r w:rsidR="00DC530D">
        <w:rPr>
          <w:rFonts w:ascii="Book Antiqua" w:hAnsi="Book Antiqua" w:cs="Book Antiqua"/>
          <w:lang w:val="en-US"/>
        </w:rPr>
        <w:t xml:space="preserve">How to solve problems linked with data </w:t>
      </w:r>
      <w:r w:rsidR="00B67FBE">
        <w:rPr>
          <w:rFonts w:ascii="Book Antiqua" w:hAnsi="Book Antiqua" w:cs="Book Antiqua"/>
          <w:lang w:val="en-US"/>
        </w:rPr>
        <w:t xml:space="preserve">extracting in </w:t>
      </w:r>
      <w:r w:rsidR="00E14E08">
        <w:rPr>
          <w:rFonts w:ascii="Book Antiqua" w:hAnsi="Book Antiqua" w:cs="Book Antiqua"/>
          <w:lang w:val="en-US"/>
        </w:rPr>
        <w:t xml:space="preserve">textual </w:t>
      </w:r>
      <w:r w:rsidR="00DC530D">
        <w:rPr>
          <w:rFonts w:ascii="Book Antiqua" w:hAnsi="Book Antiqua" w:cs="Book Antiqua"/>
          <w:lang w:val="en-US"/>
        </w:rPr>
        <w:t>interpretation?</w:t>
      </w:r>
    </w:p>
    <w:p w:rsidR="00523C20" w:rsidRDefault="00523C20" w:rsidP="00EA079F">
      <w:pPr>
        <w:pStyle w:val="NormalWeb"/>
        <w:spacing w:before="0" w:beforeAutospacing="0" w:after="0"/>
        <w:jc w:val="both"/>
        <w:rPr>
          <w:rFonts w:ascii="Book Antiqua" w:hAnsi="Book Antiqua" w:cs="Book Antiqua"/>
          <w:lang w:val="en-US"/>
        </w:rPr>
      </w:pPr>
    </w:p>
    <w:p w:rsidR="00570003" w:rsidRDefault="00570003" w:rsidP="00EA079F">
      <w:pPr>
        <w:pStyle w:val="NormalWeb"/>
        <w:spacing w:before="0" w:beforeAutospacing="0" w:after="0"/>
        <w:jc w:val="both"/>
        <w:rPr>
          <w:rFonts w:ascii="Book Antiqua" w:hAnsi="Book Antiqua" w:cs="Book Antiqua"/>
          <w:lang w:val="en-US"/>
        </w:rPr>
      </w:pPr>
      <w:r>
        <w:rPr>
          <w:rFonts w:ascii="Book Antiqua" w:hAnsi="Book Antiqua" w:cs="Book Antiqua"/>
          <w:lang w:val="en-US"/>
        </w:rPr>
        <w:t>Topics may include:</w:t>
      </w:r>
    </w:p>
    <w:p w:rsidR="00B76CC3" w:rsidRPr="00014770" w:rsidRDefault="00841B01" w:rsidP="00EA079F">
      <w:pPr>
        <w:pStyle w:val="NormalWeb"/>
        <w:spacing w:before="0" w:beforeAutospacing="0" w:after="0"/>
        <w:jc w:val="both"/>
        <w:rPr>
          <w:lang w:val="en-US"/>
        </w:rPr>
      </w:pPr>
      <w:r>
        <w:rPr>
          <w:lang w:val="en-US"/>
        </w:rPr>
        <w:t>C</w:t>
      </w:r>
      <w:r w:rsidR="00B76CC3" w:rsidRPr="00014770">
        <w:rPr>
          <w:lang w:val="en-US"/>
        </w:rPr>
        <w:t>orpora studies and computational approaches to multilingual textual studies</w:t>
      </w:r>
    </w:p>
    <w:p w:rsidR="00570003" w:rsidRPr="00014770" w:rsidRDefault="00014770" w:rsidP="00EA079F">
      <w:pPr>
        <w:pStyle w:val="NormalWeb"/>
        <w:spacing w:before="0" w:beforeAutospacing="0" w:after="0"/>
        <w:jc w:val="both"/>
        <w:rPr>
          <w:rFonts w:ascii="Book Antiqua" w:hAnsi="Book Antiqua" w:cs="Book Antiqua"/>
          <w:lang w:val="en-US"/>
        </w:rPr>
      </w:pPr>
      <w:r>
        <w:rPr>
          <w:rFonts w:ascii="Book Antiqua" w:hAnsi="Book Antiqua" w:cs="Book Antiqua"/>
          <w:lang w:val="en-US"/>
        </w:rPr>
        <w:t>M</w:t>
      </w:r>
      <w:r w:rsidR="00570003" w:rsidRPr="00014770">
        <w:rPr>
          <w:rFonts w:ascii="Book Antiqua" w:hAnsi="Book Antiqua" w:cs="Book Antiqua"/>
          <w:lang w:val="en-US"/>
        </w:rPr>
        <w:t>ode</w:t>
      </w:r>
      <w:r w:rsidR="008F43A0" w:rsidRPr="00014770">
        <w:rPr>
          <w:rFonts w:ascii="Book Antiqua" w:hAnsi="Book Antiqua" w:cs="Book Antiqua"/>
          <w:lang w:val="en-US"/>
        </w:rPr>
        <w:t>l</w:t>
      </w:r>
      <w:r w:rsidR="00570003" w:rsidRPr="00014770">
        <w:rPr>
          <w:rFonts w:ascii="Book Antiqua" w:hAnsi="Book Antiqua" w:cs="Book Antiqua"/>
          <w:lang w:val="en-US"/>
        </w:rPr>
        <w:t>ling of multilingual corpora</w:t>
      </w:r>
      <w:r w:rsidR="00841B01">
        <w:rPr>
          <w:rFonts w:ascii="Book Antiqua" w:hAnsi="Book Antiqua" w:cs="Book Antiqua"/>
          <w:lang w:val="en-US"/>
        </w:rPr>
        <w:t xml:space="preserve"> vs formali</w:t>
      </w:r>
      <w:r w:rsidR="00937C87">
        <w:rPr>
          <w:rFonts w:ascii="Book Antiqua" w:hAnsi="Book Antiqua" w:cs="Book Antiqua"/>
          <w:lang w:val="en-US"/>
        </w:rPr>
        <w:t>z</w:t>
      </w:r>
      <w:r w:rsidR="00841B01">
        <w:rPr>
          <w:rFonts w:ascii="Book Antiqua" w:hAnsi="Book Antiqua" w:cs="Book Antiqua"/>
          <w:lang w:val="en-US"/>
        </w:rPr>
        <w:t>ation</w:t>
      </w:r>
    </w:p>
    <w:p w:rsidR="00570003" w:rsidRPr="00014770" w:rsidRDefault="00570003" w:rsidP="00EA079F">
      <w:pPr>
        <w:pStyle w:val="NormalWeb"/>
        <w:spacing w:before="0" w:beforeAutospacing="0" w:after="0"/>
        <w:jc w:val="both"/>
        <w:rPr>
          <w:lang w:val="en-US"/>
        </w:rPr>
      </w:pPr>
      <w:r w:rsidRPr="00014770">
        <w:rPr>
          <w:lang w:val="en-US"/>
        </w:rPr>
        <w:t>Retracing</w:t>
      </w:r>
      <w:r w:rsidR="008F43A0" w:rsidRPr="00014770">
        <w:rPr>
          <w:lang w:val="en-US"/>
        </w:rPr>
        <w:t xml:space="preserve"> specific types of </w:t>
      </w:r>
      <w:r w:rsidR="00D935D9">
        <w:rPr>
          <w:lang w:val="en-US"/>
        </w:rPr>
        <w:t>data and</w:t>
      </w:r>
      <w:r w:rsidR="008F43A0" w:rsidRPr="00014770">
        <w:rPr>
          <w:lang w:val="en-US"/>
        </w:rPr>
        <w:t xml:space="preserve"> computing methodolog</w:t>
      </w:r>
      <w:r w:rsidR="00523C20">
        <w:rPr>
          <w:lang w:val="en-US"/>
        </w:rPr>
        <w:t>ies</w:t>
      </w:r>
      <w:r w:rsidRPr="00014770">
        <w:rPr>
          <w:lang w:val="en-US"/>
        </w:rPr>
        <w:t xml:space="preserve"> </w:t>
      </w:r>
      <w:r w:rsidR="00D935D9">
        <w:rPr>
          <w:lang w:val="en-US"/>
        </w:rPr>
        <w:t>in Digital humanities</w:t>
      </w:r>
    </w:p>
    <w:p w:rsidR="00D935D9" w:rsidRDefault="00570003" w:rsidP="00EA079F">
      <w:pPr>
        <w:pStyle w:val="NormalWeb"/>
        <w:spacing w:before="0" w:beforeAutospacing="0" w:after="0"/>
        <w:jc w:val="both"/>
        <w:rPr>
          <w:lang w:val="en-US"/>
        </w:rPr>
      </w:pPr>
      <w:r w:rsidRPr="00014770">
        <w:rPr>
          <w:lang w:val="en-US"/>
        </w:rPr>
        <w:t>Cross-linking</w:t>
      </w:r>
      <w:r w:rsidR="00523C20">
        <w:rPr>
          <w:lang w:val="en-US"/>
        </w:rPr>
        <w:t xml:space="preserve"> and </w:t>
      </w:r>
      <w:r w:rsidR="00841B01">
        <w:rPr>
          <w:lang w:val="en-US"/>
        </w:rPr>
        <w:t xml:space="preserve">visualization of the </w:t>
      </w:r>
      <w:r w:rsidR="00D935D9">
        <w:rPr>
          <w:lang w:val="en-US"/>
        </w:rPr>
        <w:t>results</w:t>
      </w:r>
    </w:p>
    <w:p w:rsidR="00570003" w:rsidRPr="00014770" w:rsidRDefault="00841B01" w:rsidP="00EA079F">
      <w:pPr>
        <w:pStyle w:val="NormalWeb"/>
        <w:spacing w:before="0" w:beforeAutospacing="0" w:after="0"/>
        <w:jc w:val="both"/>
        <w:rPr>
          <w:lang w:val="en-US"/>
        </w:rPr>
      </w:pPr>
      <w:r>
        <w:rPr>
          <w:lang w:val="en-US"/>
        </w:rPr>
        <w:t>…</w:t>
      </w:r>
    </w:p>
    <w:p w:rsidR="00570003" w:rsidRPr="00014770" w:rsidRDefault="00570003" w:rsidP="00EA079F">
      <w:pPr>
        <w:pStyle w:val="NormalWeb"/>
        <w:spacing w:before="0" w:beforeAutospacing="0" w:after="0"/>
        <w:jc w:val="both"/>
        <w:rPr>
          <w:lang w:val="en-US"/>
        </w:rPr>
      </w:pPr>
    </w:p>
    <w:p w:rsidR="00570003" w:rsidRDefault="00570003" w:rsidP="00EA079F">
      <w:pPr>
        <w:pStyle w:val="NormalWeb"/>
        <w:spacing w:before="0" w:beforeAutospacing="0" w:after="0"/>
        <w:jc w:val="both"/>
        <w:rPr>
          <w:rFonts w:ascii="Book Antiqua" w:hAnsi="Book Antiqua" w:cs="Book Antiqua"/>
          <w:lang w:val="en-US"/>
        </w:rPr>
      </w:pPr>
    </w:p>
    <w:p w:rsidR="00EA079F" w:rsidRDefault="00EB20F8" w:rsidP="00EA079F">
      <w:pPr>
        <w:pStyle w:val="NormalWeb"/>
        <w:spacing w:before="0" w:beforeAutospacing="0" w:after="0"/>
        <w:jc w:val="both"/>
        <w:rPr>
          <w:rFonts w:ascii="Book Antiqua" w:hAnsi="Book Antiqua" w:cs="Book Antiqua"/>
          <w:lang w:val="en-US"/>
        </w:rPr>
      </w:pPr>
      <w:r>
        <w:rPr>
          <w:rFonts w:ascii="Book Antiqua" w:hAnsi="Book Antiqua" w:cs="Book Antiqua"/>
          <w:lang w:val="en-US"/>
        </w:rPr>
        <w:t xml:space="preserve"> </w:t>
      </w:r>
    </w:p>
    <w:p w:rsidR="00ED5984" w:rsidRDefault="00ED5984"/>
    <w:sectPr w:rsidR="00ED5984" w:rsidSect="00881F70">
      <w:pgSz w:w="11906" w:h="16838"/>
      <w:pgMar w:top="851" w:right="1134" w:bottom="851" w:left="1134"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A45"/>
    <w:rsid w:val="000013D9"/>
    <w:rsid w:val="00001A57"/>
    <w:rsid w:val="00002D28"/>
    <w:rsid w:val="00003A7A"/>
    <w:rsid w:val="00003D53"/>
    <w:rsid w:val="000040BA"/>
    <w:rsid w:val="0000447B"/>
    <w:rsid w:val="00004B0F"/>
    <w:rsid w:val="00004DDC"/>
    <w:rsid w:val="00006FBF"/>
    <w:rsid w:val="00007441"/>
    <w:rsid w:val="0001042A"/>
    <w:rsid w:val="00011D5C"/>
    <w:rsid w:val="00011F15"/>
    <w:rsid w:val="00013019"/>
    <w:rsid w:val="00013F49"/>
    <w:rsid w:val="00014770"/>
    <w:rsid w:val="000153CC"/>
    <w:rsid w:val="00015434"/>
    <w:rsid w:val="0001683F"/>
    <w:rsid w:val="00017104"/>
    <w:rsid w:val="00017950"/>
    <w:rsid w:val="0002076C"/>
    <w:rsid w:val="00021250"/>
    <w:rsid w:val="00021B88"/>
    <w:rsid w:val="00021CAA"/>
    <w:rsid w:val="000229C9"/>
    <w:rsid w:val="00022A42"/>
    <w:rsid w:val="00022CFE"/>
    <w:rsid w:val="00022DA9"/>
    <w:rsid w:val="00023D16"/>
    <w:rsid w:val="000241B8"/>
    <w:rsid w:val="00024314"/>
    <w:rsid w:val="00030D31"/>
    <w:rsid w:val="00030FBD"/>
    <w:rsid w:val="00031617"/>
    <w:rsid w:val="000322B4"/>
    <w:rsid w:val="00032B93"/>
    <w:rsid w:val="0003448E"/>
    <w:rsid w:val="000344FC"/>
    <w:rsid w:val="00034C02"/>
    <w:rsid w:val="00034F6D"/>
    <w:rsid w:val="000352C3"/>
    <w:rsid w:val="00035FD6"/>
    <w:rsid w:val="000360D2"/>
    <w:rsid w:val="0003672D"/>
    <w:rsid w:val="00036AEC"/>
    <w:rsid w:val="00037EF4"/>
    <w:rsid w:val="00040490"/>
    <w:rsid w:val="00041281"/>
    <w:rsid w:val="00041D57"/>
    <w:rsid w:val="00042E79"/>
    <w:rsid w:val="000431BA"/>
    <w:rsid w:val="00044D02"/>
    <w:rsid w:val="00044E98"/>
    <w:rsid w:val="0004605D"/>
    <w:rsid w:val="00046A3D"/>
    <w:rsid w:val="000477B4"/>
    <w:rsid w:val="00047CBF"/>
    <w:rsid w:val="000503E3"/>
    <w:rsid w:val="0005085C"/>
    <w:rsid w:val="0005242D"/>
    <w:rsid w:val="00052BA5"/>
    <w:rsid w:val="000555CE"/>
    <w:rsid w:val="00056E52"/>
    <w:rsid w:val="000577EE"/>
    <w:rsid w:val="00060C91"/>
    <w:rsid w:val="0006141A"/>
    <w:rsid w:val="00061ABE"/>
    <w:rsid w:val="00061E8D"/>
    <w:rsid w:val="000620CD"/>
    <w:rsid w:val="000620ED"/>
    <w:rsid w:val="00063FCC"/>
    <w:rsid w:val="0006632C"/>
    <w:rsid w:val="00066FEF"/>
    <w:rsid w:val="00067667"/>
    <w:rsid w:val="0006785D"/>
    <w:rsid w:val="00071466"/>
    <w:rsid w:val="00071680"/>
    <w:rsid w:val="000718A6"/>
    <w:rsid w:val="000718C5"/>
    <w:rsid w:val="00072420"/>
    <w:rsid w:val="00074639"/>
    <w:rsid w:val="00074E94"/>
    <w:rsid w:val="00074FC4"/>
    <w:rsid w:val="00076A98"/>
    <w:rsid w:val="00076F94"/>
    <w:rsid w:val="00077FE3"/>
    <w:rsid w:val="0008062F"/>
    <w:rsid w:val="00080EA6"/>
    <w:rsid w:val="000814C1"/>
    <w:rsid w:val="00081EE0"/>
    <w:rsid w:val="00083B50"/>
    <w:rsid w:val="00083B95"/>
    <w:rsid w:val="000840D2"/>
    <w:rsid w:val="00084173"/>
    <w:rsid w:val="00084770"/>
    <w:rsid w:val="000847E0"/>
    <w:rsid w:val="00085202"/>
    <w:rsid w:val="00085C8A"/>
    <w:rsid w:val="00085F3A"/>
    <w:rsid w:val="00086B92"/>
    <w:rsid w:val="0009125B"/>
    <w:rsid w:val="0009288A"/>
    <w:rsid w:val="00093FA9"/>
    <w:rsid w:val="00094868"/>
    <w:rsid w:val="000949E3"/>
    <w:rsid w:val="0009730D"/>
    <w:rsid w:val="00097F0C"/>
    <w:rsid w:val="000A0333"/>
    <w:rsid w:val="000A0FAB"/>
    <w:rsid w:val="000A33C7"/>
    <w:rsid w:val="000A3CCD"/>
    <w:rsid w:val="000A40B0"/>
    <w:rsid w:val="000A434D"/>
    <w:rsid w:val="000A5503"/>
    <w:rsid w:val="000A719A"/>
    <w:rsid w:val="000A7F5D"/>
    <w:rsid w:val="000B13EB"/>
    <w:rsid w:val="000B26BC"/>
    <w:rsid w:val="000B3A9D"/>
    <w:rsid w:val="000B441B"/>
    <w:rsid w:val="000B5964"/>
    <w:rsid w:val="000B5BAC"/>
    <w:rsid w:val="000B616A"/>
    <w:rsid w:val="000B68A5"/>
    <w:rsid w:val="000B7537"/>
    <w:rsid w:val="000B753D"/>
    <w:rsid w:val="000C0BA8"/>
    <w:rsid w:val="000C0EC2"/>
    <w:rsid w:val="000C12D0"/>
    <w:rsid w:val="000C156A"/>
    <w:rsid w:val="000C2284"/>
    <w:rsid w:val="000C2546"/>
    <w:rsid w:val="000C3FCD"/>
    <w:rsid w:val="000C44D2"/>
    <w:rsid w:val="000C4953"/>
    <w:rsid w:val="000C4EB6"/>
    <w:rsid w:val="000C51BC"/>
    <w:rsid w:val="000C5931"/>
    <w:rsid w:val="000C5F3E"/>
    <w:rsid w:val="000C6A21"/>
    <w:rsid w:val="000C7416"/>
    <w:rsid w:val="000D04A6"/>
    <w:rsid w:val="000D0F5D"/>
    <w:rsid w:val="000D1297"/>
    <w:rsid w:val="000D15FE"/>
    <w:rsid w:val="000D354D"/>
    <w:rsid w:val="000D56BB"/>
    <w:rsid w:val="000D59CE"/>
    <w:rsid w:val="000D61C6"/>
    <w:rsid w:val="000D6A6F"/>
    <w:rsid w:val="000D701E"/>
    <w:rsid w:val="000E108A"/>
    <w:rsid w:val="000E11F9"/>
    <w:rsid w:val="000E1A1A"/>
    <w:rsid w:val="000E1D36"/>
    <w:rsid w:val="000E26CD"/>
    <w:rsid w:val="000E2FD1"/>
    <w:rsid w:val="000E3607"/>
    <w:rsid w:val="000E3F54"/>
    <w:rsid w:val="000E4E13"/>
    <w:rsid w:val="000E5077"/>
    <w:rsid w:val="000E551E"/>
    <w:rsid w:val="000E56F5"/>
    <w:rsid w:val="000E6B16"/>
    <w:rsid w:val="000E6B37"/>
    <w:rsid w:val="000E73D6"/>
    <w:rsid w:val="000E7EC3"/>
    <w:rsid w:val="000F00F7"/>
    <w:rsid w:val="000F16BD"/>
    <w:rsid w:val="000F1845"/>
    <w:rsid w:val="000F31F3"/>
    <w:rsid w:val="000F3DC5"/>
    <w:rsid w:val="000F50F9"/>
    <w:rsid w:val="000F5CBF"/>
    <w:rsid w:val="000F5EB2"/>
    <w:rsid w:val="000F6EAB"/>
    <w:rsid w:val="001004E8"/>
    <w:rsid w:val="0010244C"/>
    <w:rsid w:val="0010294E"/>
    <w:rsid w:val="00102C88"/>
    <w:rsid w:val="00103389"/>
    <w:rsid w:val="00103EEE"/>
    <w:rsid w:val="00104BCB"/>
    <w:rsid w:val="00105396"/>
    <w:rsid w:val="001059A9"/>
    <w:rsid w:val="00112708"/>
    <w:rsid w:val="001140A5"/>
    <w:rsid w:val="00114ABD"/>
    <w:rsid w:val="00115669"/>
    <w:rsid w:val="00117095"/>
    <w:rsid w:val="001173B6"/>
    <w:rsid w:val="0011777B"/>
    <w:rsid w:val="00120009"/>
    <w:rsid w:val="0012051F"/>
    <w:rsid w:val="0012077D"/>
    <w:rsid w:val="00120E1A"/>
    <w:rsid w:val="001214EE"/>
    <w:rsid w:val="001219F8"/>
    <w:rsid w:val="001228C9"/>
    <w:rsid w:val="001231E2"/>
    <w:rsid w:val="00124DA9"/>
    <w:rsid w:val="001254C4"/>
    <w:rsid w:val="00126F32"/>
    <w:rsid w:val="0012774A"/>
    <w:rsid w:val="00127AC1"/>
    <w:rsid w:val="00130CEF"/>
    <w:rsid w:val="00132764"/>
    <w:rsid w:val="00133720"/>
    <w:rsid w:val="00133FAF"/>
    <w:rsid w:val="001346F3"/>
    <w:rsid w:val="00135DCC"/>
    <w:rsid w:val="001362C2"/>
    <w:rsid w:val="00137A41"/>
    <w:rsid w:val="00137F3F"/>
    <w:rsid w:val="001404B1"/>
    <w:rsid w:val="00141133"/>
    <w:rsid w:val="00143A0C"/>
    <w:rsid w:val="00145325"/>
    <w:rsid w:val="001457E9"/>
    <w:rsid w:val="00145D30"/>
    <w:rsid w:val="00145D8B"/>
    <w:rsid w:val="00146AA9"/>
    <w:rsid w:val="00146FFC"/>
    <w:rsid w:val="001474E6"/>
    <w:rsid w:val="00147635"/>
    <w:rsid w:val="001479CC"/>
    <w:rsid w:val="001505FB"/>
    <w:rsid w:val="001515ED"/>
    <w:rsid w:val="001519B9"/>
    <w:rsid w:val="00152426"/>
    <w:rsid w:val="00152BBB"/>
    <w:rsid w:val="001546F4"/>
    <w:rsid w:val="00155502"/>
    <w:rsid w:val="00156D5E"/>
    <w:rsid w:val="00156E36"/>
    <w:rsid w:val="00160672"/>
    <w:rsid w:val="001629FC"/>
    <w:rsid w:val="00162D26"/>
    <w:rsid w:val="00163283"/>
    <w:rsid w:val="00164372"/>
    <w:rsid w:val="001656F4"/>
    <w:rsid w:val="00165BD1"/>
    <w:rsid w:val="001664A9"/>
    <w:rsid w:val="00166A11"/>
    <w:rsid w:val="00166E46"/>
    <w:rsid w:val="00167E8D"/>
    <w:rsid w:val="00170166"/>
    <w:rsid w:val="001725B3"/>
    <w:rsid w:val="001730A4"/>
    <w:rsid w:val="0017345E"/>
    <w:rsid w:val="00173609"/>
    <w:rsid w:val="00173671"/>
    <w:rsid w:val="00173F42"/>
    <w:rsid w:val="001744DA"/>
    <w:rsid w:val="00174EAC"/>
    <w:rsid w:val="00175357"/>
    <w:rsid w:val="001754AA"/>
    <w:rsid w:val="00175530"/>
    <w:rsid w:val="00181046"/>
    <w:rsid w:val="00183A40"/>
    <w:rsid w:val="00184024"/>
    <w:rsid w:val="0018420D"/>
    <w:rsid w:val="0018555A"/>
    <w:rsid w:val="00187056"/>
    <w:rsid w:val="00190638"/>
    <w:rsid w:val="00190C4F"/>
    <w:rsid w:val="001911BD"/>
    <w:rsid w:val="00192717"/>
    <w:rsid w:val="001928D9"/>
    <w:rsid w:val="00192E63"/>
    <w:rsid w:val="00193D0B"/>
    <w:rsid w:val="0019406E"/>
    <w:rsid w:val="0019417E"/>
    <w:rsid w:val="001953B8"/>
    <w:rsid w:val="001958E1"/>
    <w:rsid w:val="00196415"/>
    <w:rsid w:val="001975E6"/>
    <w:rsid w:val="00197764"/>
    <w:rsid w:val="0019795E"/>
    <w:rsid w:val="00197A0F"/>
    <w:rsid w:val="00197FAF"/>
    <w:rsid w:val="001A1743"/>
    <w:rsid w:val="001A1B05"/>
    <w:rsid w:val="001A1BA7"/>
    <w:rsid w:val="001A2650"/>
    <w:rsid w:val="001A2945"/>
    <w:rsid w:val="001A2C83"/>
    <w:rsid w:val="001A4902"/>
    <w:rsid w:val="001A49D0"/>
    <w:rsid w:val="001A4BE4"/>
    <w:rsid w:val="001A53BA"/>
    <w:rsid w:val="001A6C89"/>
    <w:rsid w:val="001B00CC"/>
    <w:rsid w:val="001B1B5D"/>
    <w:rsid w:val="001B2267"/>
    <w:rsid w:val="001B244D"/>
    <w:rsid w:val="001B34B4"/>
    <w:rsid w:val="001B5F3D"/>
    <w:rsid w:val="001C2AC4"/>
    <w:rsid w:val="001C2EAB"/>
    <w:rsid w:val="001C314E"/>
    <w:rsid w:val="001C3844"/>
    <w:rsid w:val="001C4E8F"/>
    <w:rsid w:val="001C55AA"/>
    <w:rsid w:val="001C5BA3"/>
    <w:rsid w:val="001C7D38"/>
    <w:rsid w:val="001D0351"/>
    <w:rsid w:val="001D0996"/>
    <w:rsid w:val="001D396B"/>
    <w:rsid w:val="001D515C"/>
    <w:rsid w:val="001D51FE"/>
    <w:rsid w:val="001D529B"/>
    <w:rsid w:val="001D6D41"/>
    <w:rsid w:val="001D7ADE"/>
    <w:rsid w:val="001E2265"/>
    <w:rsid w:val="001E2554"/>
    <w:rsid w:val="001E4AEA"/>
    <w:rsid w:val="001E4D5E"/>
    <w:rsid w:val="001E5168"/>
    <w:rsid w:val="001E692A"/>
    <w:rsid w:val="001E6A1A"/>
    <w:rsid w:val="001E73FD"/>
    <w:rsid w:val="001E7B5A"/>
    <w:rsid w:val="001E7B93"/>
    <w:rsid w:val="001F18D6"/>
    <w:rsid w:val="001F19AA"/>
    <w:rsid w:val="001F1F7E"/>
    <w:rsid w:val="001F272E"/>
    <w:rsid w:val="001F2978"/>
    <w:rsid w:val="001F2E3F"/>
    <w:rsid w:val="001F4279"/>
    <w:rsid w:val="001F493A"/>
    <w:rsid w:val="001F4E7D"/>
    <w:rsid w:val="001F5474"/>
    <w:rsid w:val="001F5C67"/>
    <w:rsid w:val="001F6245"/>
    <w:rsid w:val="001F6FBD"/>
    <w:rsid w:val="001F764F"/>
    <w:rsid w:val="00200CFA"/>
    <w:rsid w:val="002011EC"/>
    <w:rsid w:val="00201B5A"/>
    <w:rsid w:val="0020260E"/>
    <w:rsid w:val="002026C7"/>
    <w:rsid w:val="00202A8C"/>
    <w:rsid w:val="00203FB5"/>
    <w:rsid w:val="00204D9F"/>
    <w:rsid w:val="002051C8"/>
    <w:rsid w:val="0020646C"/>
    <w:rsid w:val="0021021F"/>
    <w:rsid w:val="002106D2"/>
    <w:rsid w:val="002123A2"/>
    <w:rsid w:val="00212636"/>
    <w:rsid w:val="002127BD"/>
    <w:rsid w:val="00214DA4"/>
    <w:rsid w:val="00216F84"/>
    <w:rsid w:val="00221F6F"/>
    <w:rsid w:val="00223BE4"/>
    <w:rsid w:val="00223E6A"/>
    <w:rsid w:val="00224150"/>
    <w:rsid w:val="002256A7"/>
    <w:rsid w:val="00225F52"/>
    <w:rsid w:val="00226827"/>
    <w:rsid w:val="002272B4"/>
    <w:rsid w:val="00227C09"/>
    <w:rsid w:val="00230338"/>
    <w:rsid w:val="00231718"/>
    <w:rsid w:val="00231C1D"/>
    <w:rsid w:val="00232C8B"/>
    <w:rsid w:val="00232F0F"/>
    <w:rsid w:val="0023395F"/>
    <w:rsid w:val="00234467"/>
    <w:rsid w:val="00234546"/>
    <w:rsid w:val="00234EDC"/>
    <w:rsid w:val="00235674"/>
    <w:rsid w:val="00235D9F"/>
    <w:rsid w:val="00236946"/>
    <w:rsid w:val="0023702F"/>
    <w:rsid w:val="002374A9"/>
    <w:rsid w:val="00241C12"/>
    <w:rsid w:val="002422C5"/>
    <w:rsid w:val="00242364"/>
    <w:rsid w:val="0024249B"/>
    <w:rsid w:val="00244F95"/>
    <w:rsid w:val="00246C67"/>
    <w:rsid w:val="00246DF9"/>
    <w:rsid w:val="00250A2A"/>
    <w:rsid w:val="00252DDC"/>
    <w:rsid w:val="002604FA"/>
    <w:rsid w:val="00261BFB"/>
    <w:rsid w:val="002635E2"/>
    <w:rsid w:val="00264798"/>
    <w:rsid w:val="00264812"/>
    <w:rsid w:val="002656EE"/>
    <w:rsid w:val="002708D8"/>
    <w:rsid w:val="0027115A"/>
    <w:rsid w:val="0027153E"/>
    <w:rsid w:val="002718F8"/>
    <w:rsid w:val="00272903"/>
    <w:rsid w:val="00272929"/>
    <w:rsid w:val="00272E9C"/>
    <w:rsid w:val="0027379B"/>
    <w:rsid w:val="00274A1D"/>
    <w:rsid w:val="002756CF"/>
    <w:rsid w:val="0027589A"/>
    <w:rsid w:val="00276F46"/>
    <w:rsid w:val="00277569"/>
    <w:rsid w:val="0028023A"/>
    <w:rsid w:val="00283283"/>
    <w:rsid w:val="00283EFF"/>
    <w:rsid w:val="00285AA5"/>
    <w:rsid w:val="002908B9"/>
    <w:rsid w:val="00291984"/>
    <w:rsid w:val="00292624"/>
    <w:rsid w:val="002935E7"/>
    <w:rsid w:val="002946E3"/>
    <w:rsid w:val="00294FD8"/>
    <w:rsid w:val="0029599A"/>
    <w:rsid w:val="00295BC6"/>
    <w:rsid w:val="002960F1"/>
    <w:rsid w:val="002A07BE"/>
    <w:rsid w:val="002A2EC5"/>
    <w:rsid w:val="002A3DA3"/>
    <w:rsid w:val="002A4202"/>
    <w:rsid w:val="002A49D9"/>
    <w:rsid w:val="002A5580"/>
    <w:rsid w:val="002A5F47"/>
    <w:rsid w:val="002A6231"/>
    <w:rsid w:val="002B1292"/>
    <w:rsid w:val="002B12DF"/>
    <w:rsid w:val="002B1B99"/>
    <w:rsid w:val="002B2DD5"/>
    <w:rsid w:val="002B3207"/>
    <w:rsid w:val="002B41C1"/>
    <w:rsid w:val="002B4F2F"/>
    <w:rsid w:val="002B5C05"/>
    <w:rsid w:val="002B5C51"/>
    <w:rsid w:val="002B6B79"/>
    <w:rsid w:val="002B71D2"/>
    <w:rsid w:val="002B7D45"/>
    <w:rsid w:val="002B7F15"/>
    <w:rsid w:val="002B7F77"/>
    <w:rsid w:val="002C0552"/>
    <w:rsid w:val="002C08A8"/>
    <w:rsid w:val="002C2865"/>
    <w:rsid w:val="002C2AC8"/>
    <w:rsid w:val="002C5646"/>
    <w:rsid w:val="002C66C6"/>
    <w:rsid w:val="002D0A0B"/>
    <w:rsid w:val="002D0C2D"/>
    <w:rsid w:val="002D129B"/>
    <w:rsid w:val="002D15C0"/>
    <w:rsid w:val="002D1B59"/>
    <w:rsid w:val="002D2BCF"/>
    <w:rsid w:val="002D2BDC"/>
    <w:rsid w:val="002D2C61"/>
    <w:rsid w:val="002D47A5"/>
    <w:rsid w:val="002D4952"/>
    <w:rsid w:val="002D566A"/>
    <w:rsid w:val="002D573A"/>
    <w:rsid w:val="002D578A"/>
    <w:rsid w:val="002D69B2"/>
    <w:rsid w:val="002D724E"/>
    <w:rsid w:val="002E08CF"/>
    <w:rsid w:val="002E2E36"/>
    <w:rsid w:val="002E488B"/>
    <w:rsid w:val="002E66C2"/>
    <w:rsid w:val="002E6F24"/>
    <w:rsid w:val="002E764B"/>
    <w:rsid w:val="002E77C3"/>
    <w:rsid w:val="002E7AD8"/>
    <w:rsid w:val="002F1370"/>
    <w:rsid w:val="002F1603"/>
    <w:rsid w:val="002F1CAC"/>
    <w:rsid w:val="002F20E2"/>
    <w:rsid w:val="002F324B"/>
    <w:rsid w:val="002F6AF7"/>
    <w:rsid w:val="002F7AF3"/>
    <w:rsid w:val="00300985"/>
    <w:rsid w:val="00300E76"/>
    <w:rsid w:val="00301F85"/>
    <w:rsid w:val="0030221A"/>
    <w:rsid w:val="00303801"/>
    <w:rsid w:val="00305619"/>
    <w:rsid w:val="00305A4A"/>
    <w:rsid w:val="003061C2"/>
    <w:rsid w:val="0030629D"/>
    <w:rsid w:val="00306B03"/>
    <w:rsid w:val="00306D4B"/>
    <w:rsid w:val="00307A62"/>
    <w:rsid w:val="00310BD5"/>
    <w:rsid w:val="00310C8D"/>
    <w:rsid w:val="00311080"/>
    <w:rsid w:val="0031252A"/>
    <w:rsid w:val="003128CC"/>
    <w:rsid w:val="00314D9A"/>
    <w:rsid w:val="00315F9B"/>
    <w:rsid w:val="00315FDA"/>
    <w:rsid w:val="003160BF"/>
    <w:rsid w:val="0031656F"/>
    <w:rsid w:val="003166C1"/>
    <w:rsid w:val="003209D8"/>
    <w:rsid w:val="00321C3C"/>
    <w:rsid w:val="003224A1"/>
    <w:rsid w:val="00322521"/>
    <w:rsid w:val="003235F1"/>
    <w:rsid w:val="003247C3"/>
    <w:rsid w:val="00324AB3"/>
    <w:rsid w:val="003250CD"/>
    <w:rsid w:val="003251ED"/>
    <w:rsid w:val="00325473"/>
    <w:rsid w:val="00325865"/>
    <w:rsid w:val="003273A6"/>
    <w:rsid w:val="003274C6"/>
    <w:rsid w:val="0032762A"/>
    <w:rsid w:val="00327702"/>
    <w:rsid w:val="00327EDC"/>
    <w:rsid w:val="003306EF"/>
    <w:rsid w:val="00330FDB"/>
    <w:rsid w:val="00331465"/>
    <w:rsid w:val="00331F76"/>
    <w:rsid w:val="00332080"/>
    <w:rsid w:val="00332460"/>
    <w:rsid w:val="00333956"/>
    <w:rsid w:val="00336C77"/>
    <w:rsid w:val="00336E42"/>
    <w:rsid w:val="003371B8"/>
    <w:rsid w:val="0034377B"/>
    <w:rsid w:val="003441B1"/>
    <w:rsid w:val="00345394"/>
    <w:rsid w:val="00346588"/>
    <w:rsid w:val="003465F9"/>
    <w:rsid w:val="00346A47"/>
    <w:rsid w:val="00346E47"/>
    <w:rsid w:val="0035033A"/>
    <w:rsid w:val="003503F0"/>
    <w:rsid w:val="00351F0A"/>
    <w:rsid w:val="00351F10"/>
    <w:rsid w:val="00352E1E"/>
    <w:rsid w:val="00353B35"/>
    <w:rsid w:val="00353B79"/>
    <w:rsid w:val="003545D6"/>
    <w:rsid w:val="00355469"/>
    <w:rsid w:val="003554FA"/>
    <w:rsid w:val="003555FB"/>
    <w:rsid w:val="00355B1E"/>
    <w:rsid w:val="003562CB"/>
    <w:rsid w:val="00356EE9"/>
    <w:rsid w:val="00357906"/>
    <w:rsid w:val="0035791E"/>
    <w:rsid w:val="00357A39"/>
    <w:rsid w:val="003601D1"/>
    <w:rsid w:val="003613B3"/>
    <w:rsid w:val="00361585"/>
    <w:rsid w:val="00362083"/>
    <w:rsid w:val="00362376"/>
    <w:rsid w:val="00363832"/>
    <w:rsid w:val="00363EC5"/>
    <w:rsid w:val="00364C56"/>
    <w:rsid w:val="003665A5"/>
    <w:rsid w:val="0036720F"/>
    <w:rsid w:val="00367B64"/>
    <w:rsid w:val="00370314"/>
    <w:rsid w:val="00370A52"/>
    <w:rsid w:val="00371313"/>
    <w:rsid w:val="00371514"/>
    <w:rsid w:val="00371758"/>
    <w:rsid w:val="00372D69"/>
    <w:rsid w:val="00372DE0"/>
    <w:rsid w:val="0037313B"/>
    <w:rsid w:val="00375106"/>
    <w:rsid w:val="00375CED"/>
    <w:rsid w:val="00375D89"/>
    <w:rsid w:val="0037621D"/>
    <w:rsid w:val="00376CAD"/>
    <w:rsid w:val="00376D00"/>
    <w:rsid w:val="003803E9"/>
    <w:rsid w:val="00380ADD"/>
    <w:rsid w:val="00380B6D"/>
    <w:rsid w:val="0038278E"/>
    <w:rsid w:val="00382F53"/>
    <w:rsid w:val="003842E5"/>
    <w:rsid w:val="00384760"/>
    <w:rsid w:val="00384F89"/>
    <w:rsid w:val="00385431"/>
    <w:rsid w:val="00385B53"/>
    <w:rsid w:val="00385C74"/>
    <w:rsid w:val="0038678D"/>
    <w:rsid w:val="003879DD"/>
    <w:rsid w:val="003903E5"/>
    <w:rsid w:val="003905DD"/>
    <w:rsid w:val="003906FD"/>
    <w:rsid w:val="0039287F"/>
    <w:rsid w:val="0039324A"/>
    <w:rsid w:val="003935CE"/>
    <w:rsid w:val="003948F9"/>
    <w:rsid w:val="00395109"/>
    <w:rsid w:val="003956AC"/>
    <w:rsid w:val="003956F2"/>
    <w:rsid w:val="003A089B"/>
    <w:rsid w:val="003A3852"/>
    <w:rsid w:val="003A434D"/>
    <w:rsid w:val="003A5AF3"/>
    <w:rsid w:val="003A5C51"/>
    <w:rsid w:val="003A5CC8"/>
    <w:rsid w:val="003A5F31"/>
    <w:rsid w:val="003B1ED3"/>
    <w:rsid w:val="003B3333"/>
    <w:rsid w:val="003B34B4"/>
    <w:rsid w:val="003B4199"/>
    <w:rsid w:val="003B4346"/>
    <w:rsid w:val="003B50A0"/>
    <w:rsid w:val="003B5EE6"/>
    <w:rsid w:val="003B716F"/>
    <w:rsid w:val="003C0BCB"/>
    <w:rsid w:val="003C163F"/>
    <w:rsid w:val="003C33B3"/>
    <w:rsid w:val="003C4D65"/>
    <w:rsid w:val="003C5866"/>
    <w:rsid w:val="003C5A4E"/>
    <w:rsid w:val="003C7D4E"/>
    <w:rsid w:val="003D0DFB"/>
    <w:rsid w:val="003D0E52"/>
    <w:rsid w:val="003D250C"/>
    <w:rsid w:val="003D2C8F"/>
    <w:rsid w:val="003D2D72"/>
    <w:rsid w:val="003D30D9"/>
    <w:rsid w:val="003D3224"/>
    <w:rsid w:val="003D3890"/>
    <w:rsid w:val="003D400A"/>
    <w:rsid w:val="003D52BF"/>
    <w:rsid w:val="003D5372"/>
    <w:rsid w:val="003D5493"/>
    <w:rsid w:val="003D7C71"/>
    <w:rsid w:val="003E06DA"/>
    <w:rsid w:val="003E2D95"/>
    <w:rsid w:val="003E2DD5"/>
    <w:rsid w:val="003E3B10"/>
    <w:rsid w:val="003E3E2B"/>
    <w:rsid w:val="003E4863"/>
    <w:rsid w:val="003E5641"/>
    <w:rsid w:val="003E75EC"/>
    <w:rsid w:val="003F2FDC"/>
    <w:rsid w:val="003F4D92"/>
    <w:rsid w:val="003F4E61"/>
    <w:rsid w:val="003F5A43"/>
    <w:rsid w:val="003F5B29"/>
    <w:rsid w:val="003F64A5"/>
    <w:rsid w:val="003F7E57"/>
    <w:rsid w:val="004004C9"/>
    <w:rsid w:val="0040084B"/>
    <w:rsid w:val="00401BB2"/>
    <w:rsid w:val="00402F7D"/>
    <w:rsid w:val="0040356B"/>
    <w:rsid w:val="004050F3"/>
    <w:rsid w:val="00405686"/>
    <w:rsid w:val="00406B3A"/>
    <w:rsid w:val="00406C79"/>
    <w:rsid w:val="00407542"/>
    <w:rsid w:val="00410051"/>
    <w:rsid w:val="00411272"/>
    <w:rsid w:val="0041212B"/>
    <w:rsid w:val="00412574"/>
    <w:rsid w:val="004126C0"/>
    <w:rsid w:val="00413949"/>
    <w:rsid w:val="0041440E"/>
    <w:rsid w:val="00414DC1"/>
    <w:rsid w:val="00415C43"/>
    <w:rsid w:val="00416050"/>
    <w:rsid w:val="00420135"/>
    <w:rsid w:val="004204A5"/>
    <w:rsid w:val="00421F33"/>
    <w:rsid w:val="00422B81"/>
    <w:rsid w:val="004235D1"/>
    <w:rsid w:val="00423FCF"/>
    <w:rsid w:val="00423FFB"/>
    <w:rsid w:val="004266D0"/>
    <w:rsid w:val="0042695C"/>
    <w:rsid w:val="00426F42"/>
    <w:rsid w:val="00431C02"/>
    <w:rsid w:val="004327E6"/>
    <w:rsid w:val="00432D2B"/>
    <w:rsid w:val="00432D38"/>
    <w:rsid w:val="00433802"/>
    <w:rsid w:val="00435334"/>
    <w:rsid w:val="00436119"/>
    <w:rsid w:val="00437D8F"/>
    <w:rsid w:val="00441D07"/>
    <w:rsid w:val="004431CA"/>
    <w:rsid w:val="004439B0"/>
    <w:rsid w:val="00443D5B"/>
    <w:rsid w:val="004467BA"/>
    <w:rsid w:val="00446C0C"/>
    <w:rsid w:val="00447A48"/>
    <w:rsid w:val="00447E94"/>
    <w:rsid w:val="00447EE3"/>
    <w:rsid w:val="004501FE"/>
    <w:rsid w:val="00450D01"/>
    <w:rsid w:val="00451F3D"/>
    <w:rsid w:val="00452CED"/>
    <w:rsid w:val="004542DD"/>
    <w:rsid w:val="00455361"/>
    <w:rsid w:val="004557E1"/>
    <w:rsid w:val="00456566"/>
    <w:rsid w:val="004578B4"/>
    <w:rsid w:val="00457953"/>
    <w:rsid w:val="00457E32"/>
    <w:rsid w:val="00460FC3"/>
    <w:rsid w:val="00461698"/>
    <w:rsid w:val="0046309D"/>
    <w:rsid w:val="004632DF"/>
    <w:rsid w:val="0046399B"/>
    <w:rsid w:val="00463F37"/>
    <w:rsid w:val="00466A36"/>
    <w:rsid w:val="00467B11"/>
    <w:rsid w:val="0047035C"/>
    <w:rsid w:val="00471962"/>
    <w:rsid w:val="00471ADA"/>
    <w:rsid w:val="00474E4A"/>
    <w:rsid w:val="00475030"/>
    <w:rsid w:val="00475326"/>
    <w:rsid w:val="00476ADA"/>
    <w:rsid w:val="0047714F"/>
    <w:rsid w:val="004778EE"/>
    <w:rsid w:val="00477E5A"/>
    <w:rsid w:val="00477E72"/>
    <w:rsid w:val="004803EE"/>
    <w:rsid w:val="00481391"/>
    <w:rsid w:val="00484A8D"/>
    <w:rsid w:val="00485479"/>
    <w:rsid w:val="0048567E"/>
    <w:rsid w:val="00485EC3"/>
    <w:rsid w:val="00487D28"/>
    <w:rsid w:val="004902D8"/>
    <w:rsid w:val="00490A48"/>
    <w:rsid w:val="00490BB5"/>
    <w:rsid w:val="00490EF2"/>
    <w:rsid w:val="004910BF"/>
    <w:rsid w:val="00493410"/>
    <w:rsid w:val="00493D55"/>
    <w:rsid w:val="004948E8"/>
    <w:rsid w:val="00496466"/>
    <w:rsid w:val="004973FF"/>
    <w:rsid w:val="00497563"/>
    <w:rsid w:val="004A01B2"/>
    <w:rsid w:val="004A12E9"/>
    <w:rsid w:val="004A13FA"/>
    <w:rsid w:val="004A235A"/>
    <w:rsid w:val="004A28C4"/>
    <w:rsid w:val="004A4EBD"/>
    <w:rsid w:val="004A5C95"/>
    <w:rsid w:val="004A5FF7"/>
    <w:rsid w:val="004A672F"/>
    <w:rsid w:val="004A6AAC"/>
    <w:rsid w:val="004A6E58"/>
    <w:rsid w:val="004B0331"/>
    <w:rsid w:val="004B2DEC"/>
    <w:rsid w:val="004B3ACC"/>
    <w:rsid w:val="004B3AE9"/>
    <w:rsid w:val="004B3B51"/>
    <w:rsid w:val="004B536F"/>
    <w:rsid w:val="004B5AAC"/>
    <w:rsid w:val="004B5C68"/>
    <w:rsid w:val="004B690C"/>
    <w:rsid w:val="004B6E44"/>
    <w:rsid w:val="004B7F3F"/>
    <w:rsid w:val="004C175F"/>
    <w:rsid w:val="004C208B"/>
    <w:rsid w:val="004C2187"/>
    <w:rsid w:val="004C246F"/>
    <w:rsid w:val="004C2493"/>
    <w:rsid w:val="004C25F1"/>
    <w:rsid w:val="004C2618"/>
    <w:rsid w:val="004C316D"/>
    <w:rsid w:val="004C36AE"/>
    <w:rsid w:val="004C3F47"/>
    <w:rsid w:val="004C59FE"/>
    <w:rsid w:val="004C5EDD"/>
    <w:rsid w:val="004D146F"/>
    <w:rsid w:val="004D1771"/>
    <w:rsid w:val="004D1E7A"/>
    <w:rsid w:val="004D2128"/>
    <w:rsid w:val="004D232B"/>
    <w:rsid w:val="004D3585"/>
    <w:rsid w:val="004D3760"/>
    <w:rsid w:val="004D435A"/>
    <w:rsid w:val="004D483A"/>
    <w:rsid w:val="004D4D08"/>
    <w:rsid w:val="004D552A"/>
    <w:rsid w:val="004D563A"/>
    <w:rsid w:val="004D6B6D"/>
    <w:rsid w:val="004D6FD4"/>
    <w:rsid w:val="004E0D10"/>
    <w:rsid w:val="004E149D"/>
    <w:rsid w:val="004E1A6E"/>
    <w:rsid w:val="004E37DA"/>
    <w:rsid w:val="004E46F6"/>
    <w:rsid w:val="004E492D"/>
    <w:rsid w:val="004E4B28"/>
    <w:rsid w:val="004E4CA3"/>
    <w:rsid w:val="004E52C1"/>
    <w:rsid w:val="004E5CE1"/>
    <w:rsid w:val="004E6E15"/>
    <w:rsid w:val="004E748C"/>
    <w:rsid w:val="004E7FB4"/>
    <w:rsid w:val="004F068E"/>
    <w:rsid w:val="004F0E3C"/>
    <w:rsid w:val="004F193D"/>
    <w:rsid w:val="004F1EE3"/>
    <w:rsid w:val="004F2A8D"/>
    <w:rsid w:val="004F4288"/>
    <w:rsid w:val="004F436B"/>
    <w:rsid w:val="004F47BF"/>
    <w:rsid w:val="004F6B70"/>
    <w:rsid w:val="004F753C"/>
    <w:rsid w:val="004F7895"/>
    <w:rsid w:val="004F7AFE"/>
    <w:rsid w:val="004F7D17"/>
    <w:rsid w:val="005008AF"/>
    <w:rsid w:val="00501756"/>
    <w:rsid w:val="0050392B"/>
    <w:rsid w:val="0050426E"/>
    <w:rsid w:val="0050500B"/>
    <w:rsid w:val="00505B23"/>
    <w:rsid w:val="00505D50"/>
    <w:rsid w:val="005068B7"/>
    <w:rsid w:val="005074EF"/>
    <w:rsid w:val="00507561"/>
    <w:rsid w:val="00507672"/>
    <w:rsid w:val="00507BF6"/>
    <w:rsid w:val="00513837"/>
    <w:rsid w:val="00513992"/>
    <w:rsid w:val="00513D03"/>
    <w:rsid w:val="005146F7"/>
    <w:rsid w:val="00516E32"/>
    <w:rsid w:val="00520DA1"/>
    <w:rsid w:val="00520EAB"/>
    <w:rsid w:val="00521847"/>
    <w:rsid w:val="00521B03"/>
    <w:rsid w:val="0052212A"/>
    <w:rsid w:val="00522F3E"/>
    <w:rsid w:val="00522F77"/>
    <w:rsid w:val="00523206"/>
    <w:rsid w:val="00523C20"/>
    <w:rsid w:val="00523CC9"/>
    <w:rsid w:val="005243DD"/>
    <w:rsid w:val="0052490B"/>
    <w:rsid w:val="00524D5F"/>
    <w:rsid w:val="00525052"/>
    <w:rsid w:val="005250E9"/>
    <w:rsid w:val="005261BF"/>
    <w:rsid w:val="0052665C"/>
    <w:rsid w:val="00526874"/>
    <w:rsid w:val="00527089"/>
    <w:rsid w:val="005276FB"/>
    <w:rsid w:val="005278D0"/>
    <w:rsid w:val="00527B37"/>
    <w:rsid w:val="005314E1"/>
    <w:rsid w:val="00531E9F"/>
    <w:rsid w:val="00533230"/>
    <w:rsid w:val="00533D4D"/>
    <w:rsid w:val="00533DC2"/>
    <w:rsid w:val="005340F1"/>
    <w:rsid w:val="00534729"/>
    <w:rsid w:val="0053497F"/>
    <w:rsid w:val="00534C87"/>
    <w:rsid w:val="00534E99"/>
    <w:rsid w:val="00534FEA"/>
    <w:rsid w:val="005351D8"/>
    <w:rsid w:val="005370FA"/>
    <w:rsid w:val="005371A7"/>
    <w:rsid w:val="0053755F"/>
    <w:rsid w:val="00540EC6"/>
    <w:rsid w:val="00541913"/>
    <w:rsid w:val="005424A0"/>
    <w:rsid w:val="005426C4"/>
    <w:rsid w:val="0054305B"/>
    <w:rsid w:val="005437BA"/>
    <w:rsid w:val="00545605"/>
    <w:rsid w:val="005456AA"/>
    <w:rsid w:val="005469CC"/>
    <w:rsid w:val="00546A82"/>
    <w:rsid w:val="00547FCF"/>
    <w:rsid w:val="00550B45"/>
    <w:rsid w:val="0055169C"/>
    <w:rsid w:val="00552AEC"/>
    <w:rsid w:val="00552E1D"/>
    <w:rsid w:val="00556A99"/>
    <w:rsid w:val="00556D33"/>
    <w:rsid w:val="005573B2"/>
    <w:rsid w:val="00557FD2"/>
    <w:rsid w:val="00560BCA"/>
    <w:rsid w:val="00562BFF"/>
    <w:rsid w:val="00563B77"/>
    <w:rsid w:val="005640A6"/>
    <w:rsid w:val="00564999"/>
    <w:rsid w:val="00564FB1"/>
    <w:rsid w:val="00565E24"/>
    <w:rsid w:val="005673C4"/>
    <w:rsid w:val="0056793B"/>
    <w:rsid w:val="005679E3"/>
    <w:rsid w:val="00570003"/>
    <w:rsid w:val="00570A47"/>
    <w:rsid w:val="0057170B"/>
    <w:rsid w:val="005719DC"/>
    <w:rsid w:val="005728B0"/>
    <w:rsid w:val="00572D6D"/>
    <w:rsid w:val="0057314A"/>
    <w:rsid w:val="00575790"/>
    <w:rsid w:val="00576F78"/>
    <w:rsid w:val="0057741D"/>
    <w:rsid w:val="005800D8"/>
    <w:rsid w:val="00580CFB"/>
    <w:rsid w:val="00580F0C"/>
    <w:rsid w:val="0058272A"/>
    <w:rsid w:val="005833D1"/>
    <w:rsid w:val="0058364D"/>
    <w:rsid w:val="005837CC"/>
    <w:rsid w:val="0058432F"/>
    <w:rsid w:val="005862CD"/>
    <w:rsid w:val="00593E32"/>
    <w:rsid w:val="005954FD"/>
    <w:rsid w:val="00595F8C"/>
    <w:rsid w:val="005960F4"/>
    <w:rsid w:val="00596668"/>
    <w:rsid w:val="0059756B"/>
    <w:rsid w:val="005977E0"/>
    <w:rsid w:val="005A19AD"/>
    <w:rsid w:val="005A23A2"/>
    <w:rsid w:val="005A34A8"/>
    <w:rsid w:val="005A3603"/>
    <w:rsid w:val="005A54C5"/>
    <w:rsid w:val="005A6432"/>
    <w:rsid w:val="005A7B09"/>
    <w:rsid w:val="005A7D41"/>
    <w:rsid w:val="005A7EBB"/>
    <w:rsid w:val="005B0DA5"/>
    <w:rsid w:val="005B0EA6"/>
    <w:rsid w:val="005B1BF8"/>
    <w:rsid w:val="005B2110"/>
    <w:rsid w:val="005B3991"/>
    <w:rsid w:val="005B4256"/>
    <w:rsid w:val="005B4EAD"/>
    <w:rsid w:val="005B5031"/>
    <w:rsid w:val="005B52FA"/>
    <w:rsid w:val="005B55B6"/>
    <w:rsid w:val="005B5928"/>
    <w:rsid w:val="005B5FA7"/>
    <w:rsid w:val="005B6065"/>
    <w:rsid w:val="005C0D77"/>
    <w:rsid w:val="005C1CC4"/>
    <w:rsid w:val="005C1E29"/>
    <w:rsid w:val="005C29AA"/>
    <w:rsid w:val="005C338F"/>
    <w:rsid w:val="005C3887"/>
    <w:rsid w:val="005C3A58"/>
    <w:rsid w:val="005C3C74"/>
    <w:rsid w:val="005C6C0E"/>
    <w:rsid w:val="005D0DB6"/>
    <w:rsid w:val="005D1023"/>
    <w:rsid w:val="005D13AA"/>
    <w:rsid w:val="005D1405"/>
    <w:rsid w:val="005D1D6F"/>
    <w:rsid w:val="005D2148"/>
    <w:rsid w:val="005D290C"/>
    <w:rsid w:val="005D36EB"/>
    <w:rsid w:val="005D499D"/>
    <w:rsid w:val="005D6254"/>
    <w:rsid w:val="005D6423"/>
    <w:rsid w:val="005D6B15"/>
    <w:rsid w:val="005D7FDD"/>
    <w:rsid w:val="005E0240"/>
    <w:rsid w:val="005E0933"/>
    <w:rsid w:val="005E20E5"/>
    <w:rsid w:val="005E21B5"/>
    <w:rsid w:val="005E4DE0"/>
    <w:rsid w:val="005E4EA6"/>
    <w:rsid w:val="005E55AE"/>
    <w:rsid w:val="005E649A"/>
    <w:rsid w:val="005E6A48"/>
    <w:rsid w:val="005E74C6"/>
    <w:rsid w:val="005F0362"/>
    <w:rsid w:val="005F03AA"/>
    <w:rsid w:val="005F04AD"/>
    <w:rsid w:val="005F0A55"/>
    <w:rsid w:val="005F0B83"/>
    <w:rsid w:val="005F0FF6"/>
    <w:rsid w:val="005F3961"/>
    <w:rsid w:val="005F5AB0"/>
    <w:rsid w:val="005F6DB8"/>
    <w:rsid w:val="005F6FA9"/>
    <w:rsid w:val="005F720B"/>
    <w:rsid w:val="005F7C1A"/>
    <w:rsid w:val="00600138"/>
    <w:rsid w:val="006009D3"/>
    <w:rsid w:val="006027B7"/>
    <w:rsid w:val="00602F9A"/>
    <w:rsid w:val="00604F13"/>
    <w:rsid w:val="00605CDA"/>
    <w:rsid w:val="00606E80"/>
    <w:rsid w:val="00610B0E"/>
    <w:rsid w:val="006118DB"/>
    <w:rsid w:val="00611F28"/>
    <w:rsid w:val="006135FD"/>
    <w:rsid w:val="00616BB3"/>
    <w:rsid w:val="00616BEF"/>
    <w:rsid w:val="00616DD9"/>
    <w:rsid w:val="00620135"/>
    <w:rsid w:val="00620910"/>
    <w:rsid w:val="0062148E"/>
    <w:rsid w:val="00621D82"/>
    <w:rsid w:val="0062250B"/>
    <w:rsid w:val="006226FE"/>
    <w:rsid w:val="00622894"/>
    <w:rsid w:val="006237A8"/>
    <w:rsid w:val="00624670"/>
    <w:rsid w:val="00625450"/>
    <w:rsid w:val="00626B46"/>
    <w:rsid w:val="00626C82"/>
    <w:rsid w:val="00630447"/>
    <w:rsid w:val="006304F7"/>
    <w:rsid w:val="006305D5"/>
    <w:rsid w:val="00630CA3"/>
    <w:rsid w:val="006319BE"/>
    <w:rsid w:val="00633C0D"/>
    <w:rsid w:val="00633E0D"/>
    <w:rsid w:val="006348AD"/>
    <w:rsid w:val="006355CD"/>
    <w:rsid w:val="00635A42"/>
    <w:rsid w:val="00636350"/>
    <w:rsid w:val="00637539"/>
    <w:rsid w:val="00637EF5"/>
    <w:rsid w:val="0064118E"/>
    <w:rsid w:val="00641C2F"/>
    <w:rsid w:val="006426C6"/>
    <w:rsid w:val="006447CC"/>
    <w:rsid w:val="00644F6E"/>
    <w:rsid w:val="006455CC"/>
    <w:rsid w:val="00647E9A"/>
    <w:rsid w:val="00652C28"/>
    <w:rsid w:val="0065306B"/>
    <w:rsid w:val="006538B4"/>
    <w:rsid w:val="00653FCC"/>
    <w:rsid w:val="00654F79"/>
    <w:rsid w:val="0065598C"/>
    <w:rsid w:val="006567EE"/>
    <w:rsid w:val="0065746A"/>
    <w:rsid w:val="00657DCB"/>
    <w:rsid w:val="006608A3"/>
    <w:rsid w:val="00660C19"/>
    <w:rsid w:val="0066193D"/>
    <w:rsid w:val="0066549D"/>
    <w:rsid w:val="0066583C"/>
    <w:rsid w:val="00666AB2"/>
    <w:rsid w:val="00666ECB"/>
    <w:rsid w:val="0067057F"/>
    <w:rsid w:val="006705E6"/>
    <w:rsid w:val="00671144"/>
    <w:rsid w:val="00672BA1"/>
    <w:rsid w:val="00672C01"/>
    <w:rsid w:val="006730C8"/>
    <w:rsid w:val="006731DD"/>
    <w:rsid w:val="00673531"/>
    <w:rsid w:val="006739F5"/>
    <w:rsid w:val="00674653"/>
    <w:rsid w:val="00675676"/>
    <w:rsid w:val="0068061A"/>
    <w:rsid w:val="00680D3C"/>
    <w:rsid w:val="006817B3"/>
    <w:rsid w:val="00682AA0"/>
    <w:rsid w:val="006830EA"/>
    <w:rsid w:val="0068380B"/>
    <w:rsid w:val="006842EA"/>
    <w:rsid w:val="00685113"/>
    <w:rsid w:val="00685B6D"/>
    <w:rsid w:val="00685D53"/>
    <w:rsid w:val="00685D94"/>
    <w:rsid w:val="006862E7"/>
    <w:rsid w:val="00686380"/>
    <w:rsid w:val="00687820"/>
    <w:rsid w:val="0069058A"/>
    <w:rsid w:val="006907B9"/>
    <w:rsid w:val="00690ECD"/>
    <w:rsid w:val="00692D69"/>
    <w:rsid w:val="00693A95"/>
    <w:rsid w:val="00694152"/>
    <w:rsid w:val="006A1C89"/>
    <w:rsid w:val="006A1D44"/>
    <w:rsid w:val="006A2A45"/>
    <w:rsid w:val="006A2A75"/>
    <w:rsid w:val="006A3A90"/>
    <w:rsid w:val="006A3D17"/>
    <w:rsid w:val="006A5B81"/>
    <w:rsid w:val="006A7946"/>
    <w:rsid w:val="006B0135"/>
    <w:rsid w:val="006B0231"/>
    <w:rsid w:val="006B1591"/>
    <w:rsid w:val="006B1B70"/>
    <w:rsid w:val="006B1DD9"/>
    <w:rsid w:val="006B3077"/>
    <w:rsid w:val="006B3FCB"/>
    <w:rsid w:val="006B4293"/>
    <w:rsid w:val="006B474B"/>
    <w:rsid w:val="006B4D99"/>
    <w:rsid w:val="006B563D"/>
    <w:rsid w:val="006B5FF7"/>
    <w:rsid w:val="006B6119"/>
    <w:rsid w:val="006B612B"/>
    <w:rsid w:val="006B6250"/>
    <w:rsid w:val="006B6726"/>
    <w:rsid w:val="006B7524"/>
    <w:rsid w:val="006B78A3"/>
    <w:rsid w:val="006B7A0A"/>
    <w:rsid w:val="006B7E9A"/>
    <w:rsid w:val="006C00BB"/>
    <w:rsid w:val="006C0668"/>
    <w:rsid w:val="006C0896"/>
    <w:rsid w:val="006C0980"/>
    <w:rsid w:val="006C0DF7"/>
    <w:rsid w:val="006C1234"/>
    <w:rsid w:val="006C21A7"/>
    <w:rsid w:val="006C2401"/>
    <w:rsid w:val="006C4F1E"/>
    <w:rsid w:val="006C52C7"/>
    <w:rsid w:val="006C54DD"/>
    <w:rsid w:val="006D2AE2"/>
    <w:rsid w:val="006D397F"/>
    <w:rsid w:val="006D67A0"/>
    <w:rsid w:val="006D67B8"/>
    <w:rsid w:val="006D67E6"/>
    <w:rsid w:val="006E0C4C"/>
    <w:rsid w:val="006E280C"/>
    <w:rsid w:val="006E3668"/>
    <w:rsid w:val="006E3924"/>
    <w:rsid w:val="006E3B47"/>
    <w:rsid w:val="006E3CCF"/>
    <w:rsid w:val="006E3F72"/>
    <w:rsid w:val="006E4DD4"/>
    <w:rsid w:val="006E64DA"/>
    <w:rsid w:val="006E7AC8"/>
    <w:rsid w:val="006F0E10"/>
    <w:rsid w:val="006F1B6E"/>
    <w:rsid w:val="006F2815"/>
    <w:rsid w:val="006F2D8F"/>
    <w:rsid w:val="006F35C2"/>
    <w:rsid w:val="006F3A5C"/>
    <w:rsid w:val="006F474D"/>
    <w:rsid w:val="006F49ED"/>
    <w:rsid w:val="006F637C"/>
    <w:rsid w:val="006F6BDF"/>
    <w:rsid w:val="006F74E0"/>
    <w:rsid w:val="00700113"/>
    <w:rsid w:val="0070193A"/>
    <w:rsid w:val="00701CCF"/>
    <w:rsid w:val="00702487"/>
    <w:rsid w:val="00703086"/>
    <w:rsid w:val="00703879"/>
    <w:rsid w:val="00704154"/>
    <w:rsid w:val="00704545"/>
    <w:rsid w:val="00704D17"/>
    <w:rsid w:val="00705433"/>
    <w:rsid w:val="0070565F"/>
    <w:rsid w:val="007056BE"/>
    <w:rsid w:val="00705F33"/>
    <w:rsid w:val="00710113"/>
    <w:rsid w:val="007105F9"/>
    <w:rsid w:val="00711721"/>
    <w:rsid w:val="00711751"/>
    <w:rsid w:val="007117AF"/>
    <w:rsid w:val="0071241E"/>
    <w:rsid w:val="007156BA"/>
    <w:rsid w:val="00716489"/>
    <w:rsid w:val="00716BF9"/>
    <w:rsid w:val="007170BE"/>
    <w:rsid w:val="0071792A"/>
    <w:rsid w:val="00720451"/>
    <w:rsid w:val="0072256C"/>
    <w:rsid w:val="00723D62"/>
    <w:rsid w:val="0072459E"/>
    <w:rsid w:val="0072483F"/>
    <w:rsid w:val="007249C1"/>
    <w:rsid w:val="0072518D"/>
    <w:rsid w:val="00730CDC"/>
    <w:rsid w:val="00730DF0"/>
    <w:rsid w:val="00734561"/>
    <w:rsid w:val="00734F2D"/>
    <w:rsid w:val="00735403"/>
    <w:rsid w:val="00737380"/>
    <w:rsid w:val="00737BEB"/>
    <w:rsid w:val="00737D60"/>
    <w:rsid w:val="007404E3"/>
    <w:rsid w:val="007409F3"/>
    <w:rsid w:val="00741F28"/>
    <w:rsid w:val="007428E2"/>
    <w:rsid w:val="00742A18"/>
    <w:rsid w:val="007448D9"/>
    <w:rsid w:val="00744A86"/>
    <w:rsid w:val="007451D5"/>
    <w:rsid w:val="007455F0"/>
    <w:rsid w:val="00745DAE"/>
    <w:rsid w:val="007460A3"/>
    <w:rsid w:val="00746226"/>
    <w:rsid w:val="007465B8"/>
    <w:rsid w:val="00746876"/>
    <w:rsid w:val="00746A36"/>
    <w:rsid w:val="00746F52"/>
    <w:rsid w:val="00747569"/>
    <w:rsid w:val="00747CAD"/>
    <w:rsid w:val="00747FB8"/>
    <w:rsid w:val="007504C4"/>
    <w:rsid w:val="007514D9"/>
    <w:rsid w:val="007515F8"/>
    <w:rsid w:val="00751847"/>
    <w:rsid w:val="0075234E"/>
    <w:rsid w:val="0075373E"/>
    <w:rsid w:val="00753DD6"/>
    <w:rsid w:val="00754922"/>
    <w:rsid w:val="00754998"/>
    <w:rsid w:val="00755939"/>
    <w:rsid w:val="0075724E"/>
    <w:rsid w:val="00760692"/>
    <w:rsid w:val="00760B03"/>
    <w:rsid w:val="00761B5C"/>
    <w:rsid w:val="00761CB2"/>
    <w:rsid w:val="0076241F"/>
    <w:rsid w:val="0076292F"/>
    <w:rsid w:val="00762D5A"/>
    <w:rsid w:val="00764330"/>
    <w:rsid w:val="00764520"/>
    <w:rsid w:val="00764DEC"/>
    <w:rsid w:val="00766855"/>
    <w:rsid w:val="007672AE"/>
    <w:rsid w:val="0076734F"/>
    <w:rsid w:val="007705FF"/>
    <w:rsid w:val="007708E9"/>
    <w:rsid w:val="007717F2"/>
    <w:rsid w:val="007752EA"/>
    <w:rsid w:val="007759B2"/>
    <w:rsid w:val="007769D8"/>
    <w:rsid w:val="007778A5"/>
    <w:rsid w:val="00777C59"/>
    <w:rsid w:val="00780433"/>
    <w:rsid w:val="00781064"/>
    <w:rsid w:val="00782033"/>
    <w:rsid w:val="00782DBB"/>
    <w:rsid w:val="007846FE"/>
    <w:rsid w:val="0078569B"/>
    <w:rsid w:val="00786C29"/>
    <w:rsid w:val="00787DF7"/>
    <w:rsid w:val="00790E45"/>
    <w:rsid w:val="0079158F"/>
    <w:rsid w:val="00791DB9"/>
    <w:rsid w:val="00792372"/>
    <w:rsid w:val="00792405"/>
    <w:rsid w:val="0079247A"/>
    <w:rsid w:val="00792F09"/>
    <w:rsid w:val="007934C6"/>
    <w:rsid w:val="00793B71"/>
    <w:rsid w:val="00794256"/>
    <w:rsid w:val="00795AA0"/>
    <w:rsid w:val="00795D65"/>
    <w:rsid w:val="007967FC"/>
    <w:rsid w:val="00796A0F"/>
    <w:rsid w:val="00797EF0"/>
    <w:rsid w:val="007A0AEE"/>
    <w:rsid w:val="007A241B"/>
    <w:rsid w:val="007A38F6"/>
    <w:rsid w:val="007A3E6D"/>
    <w:rsid w:val="007A4885"/>
    <w:rsid w:val="007A49CC"/>
    <w:rsid w:val="007A4A0A"/>
    <w:rsid w:val="007A5310"/>
    <w:rsid w:val="007A53A9"/>
    <w:rsid w:val="007A5575"/>
    <w:rsid w:val="007A5EA2"/>
    <w:rsid w:val="007A7047"/>
    <w:rsid w:val="007A71F5"/>
    <w:rsid w:val="007B26B2"/>
    <w:rsid w:val="007B2FA6"/>
    <w:rsid w:val="007B556E"/>
    <w:rsid w:val="007B60C3"/>
    <w:rsid w:val="007B7326"/>
    <w:rsid w:val="007B7AE4"/>
    <w:rsid w:val="007B7E76"/>
    <w:rsid w:val="007C0565"/>
    <w:rsid w:val="007C2755"/>
    <w:rsid w:val="007C42D6"/>
    <w:rsid w:val="007C7D3E"/>
    <w:rsid w:val="007D029F"/>
    <w:rsid w:val="007D072B"/>
    <w:rsid w:val="007D1C9B"/>
    <w:rsid w:val="007D2486"/>
    <w:rsid w:val="007D3643"/>
    <w:rsid w:val="007D40C2"/>
    <w:rsid w:val="007D447B"/>
    <w:rsid w:val="007D4933"/>
    <w:rsid w:val="007D577C"/>
    <w:rsid w:val="007D60CA"/>
    <w:rsid w:val="007D6F45"/>
    <w:rsid w:val="007D72BA"/>
    <w:rsid w:val="007D772B"/>
    <w:rsid w:val="007D7E11"/>
    <w:rsid w:val="007E0225"/>
    <w:rsid w:val="007E23C7"/>
    <w:rsid w:val="007E253C"/>
    <w:rsid w:val="007E295B"/>
    <w:rsid w:val="007E39A8"/>
    <w:rsid w:val="007E3B18"/>
    <w:rsid w:val="007E419D"/>
    <w:rsid w:val="007E619D"/>
    <w:rsid w:val="007E6594"/>
    <w:rsid w:val="007E76C1"/>
    <w:rsid w:val="007E7F74"/>
    <w:rsid w:val="007F36F9"/>
    <w:rsid w:val="007F4C8D"/>
    <w:rsid w:val="007F5FC3"/>
    <w:rsid w:val="007F64F2"/>
    <w:rsid w:val="007F6AE6"/>
    <w:rsid w:val="007F7D30"/>
    <w:rsid w:val="00800219"/>
    <w:rsid w:val="00801D12"/>
    <w:rsid w:val="00801EA4"/>
    <w:rsid w:val="008020FA"/>
    <w:rsid w:val="00802BA1"/>
    <w:rsid w:val="00802E81"/>
    <w:rsid w:val="008032E5"/>
    <w:rsid w:val="0080372C"/>
    <w:rsid w:val="00803BBC"/>
    <w:rsid w:val="00804135"/>
    <w:rsid w:val="00805300"/>
    <w:rsid w:val="00806A07"/>
    <w:rsid w:val="00806BBB"/>
    <w:rsid w:val="00807693"/>
    <w:rsid w:val="00810CFA"/>
    <w:rsid w:val="00811031"/>
    <w:rsid w:val="0081145D"/>
    <w:rsid w:val="0081171A"/>
    <w:rsid w:val="00812B65"/>
    <w:rsid w:val="0081402B"/>
    <w:rsid w:val="00814CA3"/>
    <w:rsid w:val="00814DAE"/>
    <w:rsid w:val="00816407"/>
    <w:rsid w:val="00824EFF"/>
    <w:rsid w:val="008255DA"/>
    <w:rsid w:val="00826C0D"/>
    <w:rsid w:val="0082798A"/>
    <w:rsid w:val="008307F1"/>
    <w:rsid w:val="00830929"/>
    <w:rsid w:val="00830A21"/>
    <w:rsid w:val="0083295B"/>
    <w:rsid w:val="00833197"/>
    <w:rsid w:val="008334F5"/>
    <w:rsid w:val="00833773"/>
    <w:rsid w:val="008353A9"/>
    <w:rsid w:val="00835551"/>
    <w:rsid w:val="0083625C"/>
    <w:rsid w:val="00836A72"/>
    <w:rsid w:val="00837344"/>
    <w:rsid w:val="00840105"/>
    <w:rsid w:val="00840678"/>
    <w:rsid w:val="00841668"/>
    <w:rsid w:val="00841B01"/>
    <w:rsid w:val="00841ED1"/>
    <w:rsid w:val="00843075"/>
    <w:rsid w:val="00843711"/>
    <w:rsid w:val="0084402C"/>
    <w:rsid w:val="0084449E"/>
    <w:rsid w:val="008449C2"/>
    <w:rsid w:val="00845C6D"/>
    <w:rsid w:val="008468F2"/>
    <w:rsid w:val="008478C8"/>
    <w:rsid w:val="008479B5"/>
    <w:rsid w:val="008509B1"/>
    <w:rsid w:val="00850CE1"/>
    <w:rsid w:val="00851D19"/>
    <w:rsid w:val="008522DA"/>
    <w:rsid w:val="008536FE"/>
    <w:rsid w:val="00855335"/>
    <w:rsid w:val="00856053"/>
    <w:rsid w:val="00856891"/>
    <w:rsid w:val="00857541"/>
    <w:rsid w:val="00860552"/>
    <w:rsid w:val="008635AC"/>
    <w:rsid w:val="00863B88"/>
    <w:rsid w:val="00870185"/>
    <w:rsid w:val="00870460"/>
    <w:rsid w:val="00870CC3"/>
    <w:rsid w:val="008727EC"/>
    <w:rsid w:val="0087410B"/>
    <w:rsid w:val="00875B9B"/>
    <w:rsid w:val="00876A8C"/>
    <w:rsid w:val="00877D8B"/>
    <w:rsid w:val="0088019A"/>
    <w:rsid w:val="00881398"/>
    <w:rsid w:val="00881F70"/>
    <w:rsid w:val="00882149"/>
    <w:rsid w:val="00883542"/>
    <w:rsid w:val="00884113"/>
    <w:rsid w:val="008845B7"/>
    <w:rsid w:val="00884FC7"/>
    <w:rsid w:val="00885B18"/>
    <w:rsid w:val="00886F0E"/>
    <w:rsid w:val="00891315"/>
    <w:rsid w:val="00891676"/>
    <w:rsid w:val="00892AAD"/>
    <w:rsid w:val="00893C01"/>
    <w:rsid w:val="00894D3D"/>
    <w:rsid w:val="00895BC8"/>
    <w:rsid w:val="008960FC"/>
    <w:rsid w:val="0089687A"/>
    <w:rsid w:val="00896960"/>
    <w:rsid w:val="008974F8"/>
    <w:rsid w:val="008A05BC"/>
    <w:rsid w:val="008A07E9"/>
    <w:rsid w:val="008A194E"/>
    <w:rsid w:val="008A1B23"/>
    <w:rsid w:val="008A3305"/>
    <w:rsid w:val="008A34D0"/>
    <w:rsid w:val="008A3A71"/>
    <w:rsid w:val="008A48D7"/>
    <w:rsid w:val="008A5BE3"/>
    <w:rsid w:val="008A5EE7"/>
    <w:rsid w:val="008A72D3"/>
    <w:rsid w:val="008A750C"/>
    <w:rsid w:val="008B1569"/>
    <w:rsid w:val="008B2286"/>
    <w:rsid w:val="008B2C19"/>
    <w:rsid w:val="008B3270"/>
    <w:rsid w:val="008B3DDB"/>
    <w:rsid w:val="008B4A33"/>
    <w:rsid w:val="008B6B07"/>
    <w:rsid w:val="008B7A01"/>
    <w:rsid w:val="008B7F21"/>
    <w:rsid w:val="008C077F"/>
    <w:rsid w:val="008C1265"/>
    <w:rsid w:val="008C2C07"/>
    <w:rsid w:val="008C341F"/>
    <w:rsid w:val="008C3B47"/>
    <w:rsid w:val="008C580E"/>
    <w:rsid w:val="008C6B73"/>
    <w:rsid w:val="008C758D"/>
    <w:rsid w:val="008C7BDD"/>
    <w:rsid w:val="008C7FCD"/>
    <w:rsid w:val="008D00A6"/>
    <w:rsid w:val="008D2143"/>
    <w:rsid w:val="008D228D"/>
    <w:rsid w:val="008D2482"/>
    <w:rsid w:val="008D2613"/>
    <w:rsid w:val="008D2799"/>
    <w:rsid w:val="008D41FA"/>
    <w:rsid w:val="008D4226"/>
    <w:rsid w:val="008D509D"/>
    <w:rsid w:val="008D68E3"/>
    <w:rsid w:val="008E0F1F"/>
    <w:rsid w:val="008E1FE4"/>
    <w:rsid w:val="008E2991"/>
    <w:rsid w:val="008E3165"/>
    <w:rsid w:val="008E31DF"/>
    <w:rsid w:val="008E3EB8"/>
    <w:rsid w:val="008E5EFC"/>
    <w:rsid w:val="008E7474"/>
    <w:rsid w:val="008E7D58"/>
    <w:rsid w:val="008F1391"/>
    <w:rsid w:val="008F1D34"/>
    <w:rsid w:val="008F397A"/>
    <w:rsid w:val="008F40CA"/>
    <w:rsid w:val="008F43A0"/>
    <w:rsid w:val="008F4741"/>
    <w:rsid w:val="008F49EA"/>
    <w:rsid w:val="008F500A"/>
    <w:rsid w:val="008F5341"/>
    <w:rsid w:val="008F56B0"/>
    <w:rsid w:val="008F596F"/>
    <w:rsid w:val="008F61CC"/>
    <w:rsid w:val="008F6551"/>
    <w:rsid w:val="008F68C7"/>
    <w:rsid w:val="008F6970"/>
    <w:rsid w:val="008F79DA"/>
    <w:rsid w:val="0090062A"/>
    <w:rsid w:val="00900C6E"/>
    <w:rsid w:val="0090292E"/>
    <w:rsid w:val="009029FE"/>
    <w:rsid w:val="00902F56"/>
    <w:rsid w:val="00903F8A"/>
    <w:rsid w:val="009046DD"/>
    <w:rsid w:val="009048A8"/>
    <w:rsid w:val="00904A58"/>
    <w:rsid w:val="0090617A"/>
    <w:rsid w:val="00906910"/>
    <w:rsid w:val="0091105F"/>
    <w:rsid w:val="009119AE"/>
    <w:rsid w:val="00911A24"/>
    <w:rsid w:val="009121D9"/>
    <w:rsid w:val="009138AB"/>
    <w:rsid w:val="00914162"/>
    <w:rsid w:val="00914734"/>
    <w:rsid w:val="0091593D"/>
    <w:rsid w:val="009228D2"/>
    <w:rsid w:val="009230ED"/>
    <w:rsid w:val="009237B8"/>
    <w:rsid w:val="00924371"/>
    <w:rsid w:val="009249C2"/>
    <w:rsid w:val="00925FEF"/>
    <w:rsid w:val="00934565"/>
    <w:rsid w:val="00935261"/>
    <w:rsid w:val="009363A7"/>
    <w:rsid w:val="0093771E"/>
    <w:rsid w:val="00937B65"/>
    <w:rsid w:val="00937C87"/>
    <w:rsid w:val="00937DED"/>
    <w:rsid w:val="009416BB"/>
    <w:rsid w:val="00941DDB"/>
    <w:rsid w:val="00942195"/>
    <w:rsid w:val="00942FE9"/>
    <w:rsid w:val="0094305E"/>
    <w:rsid w:val="00943238"/>
    <w:rsid w:val="0094397E"/>
    <w:rsid w:val="00943F19"/>
    <w:rsid w:val="0094450D"/>
    <w:rsid w:val="00945A0D"/>
    <w:rsid w:val="009465E8"/>
    <w:rsid w:val="00947F03"/>
    <w:rsid w:val="009503BC"/>
    <w:rsid w:val="009508E1"/>
    <w:rsid w:val="00950BCF"/>
    <w:rsid w:val="00951357"/>
    <w:rsid w:val="00951B51"/>
    <w:rsid w:val="00951F5D"/>
    <w:rsid w:val="0095419F"/>
    <w:rsid w:val="00955FAD"/>
    <w:rsid w:val="00957E81"/>
    <w:rsid w:val="009600ED"/>
    <w:rsid w:val="009602C2"/>
    <w:rsid w:val="0096123E"/>
    <w:rsid w:val="009612FD"/>
    <w:rsid w:val="00962ADC"/>
    <w:rsid w:val="00962ECF"/>
    <w:rsid w:val="00962F1F"/>
    <w:rsid w:val="00963B52"/>
    <w:rsid w:val="00965EA1"/>
    <w:rsid w:val="00966139"/>
    <w:rsid w:val="00970CB7"/>
    <w:rsid w:val="00972A6B"/>
    <w:rsid w:val="00972EC3"/>
    <w:rsid w:val="0097323C"/>
    <w:rsid w:val="00973A0C"/>
    <w:rsid w:val="009743C3"/>
    <w:rsid w:val="00975D08"/>
    <w:rsid w:val="009774EC"/>
    <w:rsid w:val="0098016F"/>
    <w:rsid w:val="00980300"/>
    <w:rsid w:val="00980FE3"/>
    <w:rsid w:val="00981EFB"/>
    <w:rsid w:val="00985340"/>
    <w:rsid w:val="009867E7"/>
    <w:rsid w:val="00992897"/>
    <w:rsid w:val="00993A20"/>
    <w:rsid w:val="00995043"/>
    <w:rsid w:val="00996071"/>
    <w:rsid w:val="0099685C"/>
    <w:rsid w:val="00996A09"/>
    <w:rsid w:val="00996DB4"/>
    <w:rsid w:val="009A128D"/>
    <w:rsid w:val="009A2A5B"/>
    <w:rsid w:val="009A3B47"/>
    <w:rsid w:val="009A4580"/>
    <w:rsid w:val="009A62BF"/>
    <w:rsid w:val="009A68E9"/>
    <w:rsid w:val="009B03A8"/>
    <w:rsid w:val="009B196A"/>
    <w:rsid w:val="009B2234"/>
    <w:rsid w:val="009B317A"/>
    <w:rsid w:val="009B3FD3"/>
    <w:rsid w:val="009B405B"/>
    <w:rsid w:val="009B4BAB"/>
    <w:rsid w:val="009B5557"/>
    <w:rsid w:val="009B5AD7"/>
    <w:rsid w:val="009B5B78"/>
    <w:rsid w:val="009B6209"/>
    <w:rsid w:val="009B6DC4"/>
    <w:rsid w:val="009B79E3"/>
    <w:rsid w:val="009C174E"/>
    <w:rsid w:val="009C17BE"/>
    <w:rsid w:val="009C1B78"/>
    <w:rsid w:val="009C1D0C"/>
    <w:rsid w:val="009C23FE"/>
    <w:rsid w:val="009C30F4"/>
    <w:rsid w:val="009C358B"/>
    <w:rsid w:val="009C49C1"/>
    <w:rsid w:val="009C55FD"/>
    <w:rsid w:val="009D1010"/>
    <w:rsid w:val="009D1F00"/>
    <w:rsid w:val="009D2170"/>
    <w:rsid w:val="009D2235"/>
    <w:rsid w:val="009D27BE"/>
    <w:rsid w:val="009D2F18"/>
    <w:rsid w:val="009D3337"/>
    <w:rsid w:val="009D40D9"/>
    <w:rsid w:val="009D4FA4"/>
    <w:rsid w:val="009D6582"/>
    <w:rsid w:val="009D6E42"/>
    <w:rsid w:val="009D7647"/>
    <w:rsid w:val="009D7801"/>
    <w:rsid w:val="009D7F48"/>
    <w:rsid w:val="009E175C"/>
    <w:rsid w:val="009E2172"/>
    <w:rsid w:val="009E2292"/>
    <w:rsid w:val="009E46D9"/>
    <w:rsid w:val="009E618C"/>
    <w:rsid w:val="009E6BF5"/>
    <w:rsid w:val="009E7C20"/>
    <w:rsid w:val="009F04D7"/>
    <w:rsid w:val="009F067E"/>
    <w:rsid w:val="009F1342"/>
    <w:rsid w:val="009F1958"/>
    <w:rsid w:val="009F49B4"/>
    <w:rsid w:val="009F50F7"/>
    <w:rsid w:val="009F5FF9"/>
    <w:rsid w:val="009F65C3"/>
    <w:rsid w:val="009F675B"/>
    <w:rsid w:val="009F6B0E"/>
    <w:rsid w:val="009F7098"/>
    <w:rsid w:val="009F749E"/>
    <w:rsid w:val="009F7672"/>
    <w:rsid w:val="00A0110F"/>
    <w:rsid w:val="00A01714"/>
    <w:rsid w:val="00A03411"/>
    <w:rsid w:val="00A040B7"/>
    <w:rsid w:val="00A04DA2"/>
    <w:rsid w:val="00A054EB"/>
    <w:rsid w:val="00A100A4"/>
    <w:rsid w:val="00A10A2B"/>
    <w:rsid w:val="00A14636"/>
    <w:rsid w:val="00A1517B"/>
    <w:rsid w:val="00A16CA8"/>
    <w:rsid w:val="00A17B8A"/>
    <w:rsid w:val="00A2038B"/>
    <w:rsid w:val="00A21462"/>
    <w:rsid w:val="00A216B3"/>
    <w:rsid w:val="00A23C4D"/>
    <w:rsid w:val="00A242F2"/>
    <w:rsid w:val="00A2510C"/>
    <w:rsid w:val="00A25E8C"/>
    <w:rsid w:val="00A27251"/>
    <w:rsid w:val="00A327B5"/>
    <w:rsid w:val="00A32B04"/>
    <w:rsid w:val="00A33681"/>
    <w:rsid w:val="00A33731"/>
    <w:rsid w:val="00A354C5"/>
    <w:rsid w:val="00A35AF8"/>
    <w:rsid w:val="00A37284"/>
    <w:rsid w:val="00A40B8D"/>
    <w:rsid w:val="00A41DDF"/>
    <w:rsid w:val="00A422CA"/>
    <w:rsid w:val="00A448E6"/>
    <w:rsid w:val="00A452B7"/>
    <w:rsid w:val="00A46D82"/>
    <w:rsid w:val="00A47140"/>
    <w:rsid w:val="00A47B80"/>
    <w:rsid w:val="00A47CFF"/>
    <w:rsid w:val="00A503CE"/>
    <w:rsid w:val="00A50F69"/>
    <w:rsid w:val="00A510BE"/>
    <w:rsid w:val="00A51BF0"/>
    <w:rsid w:val="00A5292B"/>
    <w:rsid w:val="00A531B2"/>
    <w:rsid w:val="00A544CD"/>
    <w:rsid w:val="00A54C08"/>
    <w:rsid w:val="00A561C5"/>
    <w:rsid w:val="00A56B07"/>
    <w:rsid w:val="00A60089"/>
    <w:rsid w:val="00A60F16"/>
    <w:rsid w:val="00A61924"/>
    <w:rsid w:val="00A620F5"/>
    <w:rsid w:val="00A625E7"/>
    <w:rsid w:val="00A6278A"/>
    <w:rsid w:val="00A63EB7"/>
    <w:rsid w:val="00A65ABC"/>
    <w:rsid w:val="00A66773"/>
    <w:rsid w:val="00A66B95"/>
    <w:rsid w:val="00A6757C"/>
    <w:rsid w:val="00A72583"/>
    <w:rsid w:val="00A7374F"/>
    <w:rsid w:val="00A7399C"/>
    <w:rsid w:val="00A746AA"/>
    <w:rsid w:val="00A7570C"/>
    <w:rsid w:val="00A75FB7"/>
    <w:rsid w:val="00A763E7"/>
    <w:rsid w:val="00A81567"/>
    <w:rsid w:val="00A8489D"/>
    <w:rsid w:val="00A86EC4"/>
    <w:rsid w:val="00A87284"/>
    <w:rsid w:val="00A877B1"/>
    <w:rsid w:val="00A87B4B"/>
    <w:rsid w:val="00A87CD7"/>
    <w:rsid w:val="00A91C4D"/>
    <w:rsid w:val="00A929EF"/>
    <w:rsid w:val="00A92F43"/>
    <w:rsid w:val="00A938E7"/>
    <w:rsid w:val="00A93BBD"/>
    <w:rsid w:val="00A944FE"/>
    <w:rsid w:val="00A95FF2"/>
    <w:rsid w:val="00A97046"/>
    <w:rsid w:val="00A97289"/>
    <w:rsid w:val="00A9767B"/>
    <w:rsid w:val="00A97DB8"/>
    <w:rsid w:val="00AA1B56"/>
    <w:rsid w:val="00AA1E01"/>
    <w:rsid w:val="00AA2BE9"/>
    <w:rsid w:val="00AA3C5B"/>
    <w:rsid w:val="00AA50A2"/>
    <w:rsid w:val="00AA592E"/>
    <w:rsid w:val="00AA7F03"/>
    <w:rsid w:val="00AB01C5"/>
    <w:rsid w:val="00AB07B6"/>
    <w:rsid w:val="00AB2346"/>
    <w:rsid w:val="00AB4267"/>
    <w:rsid w:val="00AB58C6"/>
    <w:rsid w:val="00AB6AAB"/>
    <w:rsid w:val="00AB7313"/>
    <w:rsid w:val="00AC163D"/>
    <w:rsid w:val="00AC16FF"/>
    <w:rsid w:val="00AC1846"/>
    <w:rsid w:val="00AC22B0"/>
    <w:rsid w:val="00AC270F"/>
    <w:rsid w:val="00AC2E2E"/>
    <w:rsid w:val="00AC3109"/>
    <w:rsid w:val="00AC4441"/>
    <w:rsid w:val="00AC612A"/>
    <w:rsid w:val="00AC71FC"/>
    <w:rsid w:val="00AD0555"/>
    <w:rsid w:val="00AD0CBD"/>
    <w:rsid w:val="00AD125B"/>
    <w:rsid w:val="00AD1BCB"/>
    <w:rsid w:val="00AD2BDB"/>
    <w:rsid w:val="00AD34E7"/>
    <w:rsid w:val="00AD3C23"/>
    <w:rsid w:val="00AD3FBA"/>
    <w:rsid w:val="00AD4A77"/>
    <w:rsid w:val="00AD559F"/>
    <w:rsid w:val="00AD7282"/>
    <w:rsid w:val="00AE4364"/>
    <w:rsid w:val="00AF0AAC"/>
    <w:rsid w:val="00AF0D70"/>
    <w:rsid w:val="00AF217E"/>
    <w:rsid w:val="00AF23AA"/>
    <w:rsid w:val="00AF24A4"/>
    <w:rsid w:val="00AF2A62"/>
    <w:rsid w:val="00AF2D8C"/>
    <w:rsid w:val="00AF2F88"/>
    <w:rsid w:val="00AF30A1"/>
    <w:rsid w:val="00AF3415"/>
    <w:rsid w:val="00AF3873"/>
    <w:rsid w:val="00AF3DD2"/>
    <w:rsid w:val="00AF4017"/>
    <w:rsid w:val="00AF58FE"/>
    <w:rsid w:val="00AF63A1"/>
    <w:rsid w:val="00AF65C9"/>
    <w:rsid w:val="00AF6EA6"/>
    <w:rsid w:val="00AF7300"/>
    <w:rsid w:val="00B00AF1"/>
    <w:rsid w:val="00B00BE9"/>
    <w:rsid w:val="00B00E70"/>
    <w:rsid w:val="00B01C7C"/>
    <w:rsid w:val="00B021E5"/>
    <w:rsid w:val="00B02637"/>
    <w:rsid w:val="00B02F5C"/>
    <w:rsid w:val="00B02FE9"/>
    <w:rsid w:val="00B038EB"/>
    <w:rsid w:val="00B03A3E"/>
    <w:rsid w:val="00B04029"/>
    <w:rsid w:val="00B04F1A"/>
    <w:rsid w:val="00B04F7B"/>
    <w:rsid w:val="00B06252"/>
    <w:rsid w:val="00B06CD9"/>
    <w:rsid w:val="00B104A5"/>
    <w:rsid w:val="00B109ED"/>
    <w:rsid w:val="00B10AE7"/>
    <w:rsid w:val="00B113A1"/>
    <w:rsid w:val="00B1156A"/>
    <w:rsid w:val="00B11800"/>
    <w:rsid w:val="00B1320F"/>
    <w:rsid w:val="00B132DB"/>
    <w:rsid w:val="00B137DA"/>
    <w:rsid w:val="00B14517"/>
    <w:rsid w:val="00B14A45"/>
    <w:rsid w:val="00B14ADA"/>
    <w:rsid w:val="00B16FB3"/>
    <w:rsid w:val="00B20B54"/>
    <w:rsid w:val="00B22C84"/>
    <w:rsid w:val="00B23DDD"/>
    <w:rsid w:val="00B24494"/>
    <w:rsid w:val="00B25D1C"/>
    <w:rsid w:val="00B26465"/>
    <w:rsid w:val="00B277FA"/>
    <w:rsid w:val="00B27D49"/>
    <w:rsid w:val="00B30472"/>
    <w:rsid w:val="00B305D6"/>
    <w:rsid w:val="00B316C2"/>
    <w:rsid w:val="00B31928"/>
    <w:rsid w:val="00B321C6"/>
    <w:rsid w:val="00B32CE5"/>
    <w:rsid w:val="00B33933"/>
    <w:rsid w:val="00B33ECF"/>
    <w:rsid w:val="00B35655"/>
    <w:rsid w:val="00B36C45"/>
    <w:rsid w:val="00B373CC"/>
    <w:rsid w:val="00B412E9"/>
    <w:rsid w:val="00B4136F"/>
    <w:rsid w:val="00B42309"/>
    <w:rsid w:val="00B42D05"/>
    <w:rsid w:val="00B4370A"/>
    <w:rsid w:val="00B43E36"/>
    <w:rsid w:val="00B4420C"/>
    <w:rsid w:val="00B44671"/>
    <w:rsid w:val="00B4636D"/>
    <w:rsid w:val="00B4796A"/>
    <w:rsid w:val="00B5071F"/>
    <w:rsid w:val="00B508FA"/>
    <w:rsid w:val="00B516AE"/>
    <w:rsid w:val="00B5219E"/>
    <w:rsid w:val="00B52B28"/>
    <w:rsid w:val="00B53EB5"/>
    <w:rsid w:val="00B56046"/>
    <w:rsid w:val="00B600F7"/>
    <w:rsid w:val="00B6092D"/>
    <w:rsid w:val="00B60E11"/>
    <w:rsid w:val="00B6161D"/>
    <w:rsid w:val="00B617DB"/>
    <w:rsid w:val="00B61B72"/>
    <w:rsid w:val="00B61BFD"/>
    <w:rsid w:val="00B6248F"/>
    <w:rsid w:val="00B669A9"/>
    <w:rsid w:val="00B66ACB"/>
    <w:rsid w:val="00B66B0A"/>
    <w:rsid w:val="00B6731F"/>
    <w:rsid w:val="00B6768E"/>
    <w:rsid w:val="00B6793D"/>
    <w:rsid w:val="00B67FBE"/>
    <w:rsid w:val="00B70149"/>
    <w:rsid w:val="00B712C9"/>
    <w:rsid w:val="00B71670"/>
    <w:rsid w:val="00B71B0D"/>
    <w:rsid w:val="00B72EFD"/>
    <w:rsid w:val="00B7337E"/>
    <w:rsid w:val="00B73479"/>
    <w:rsid w:val="00B735F9"/>
    <w:rsid w:val="00B7370F"/>
    <w:rsid w:val="00B73E31"/>
    <w:rsid w:val="00B74C0E"/>
    <w:rsid w:val="00B7660D"/>
    <w:rsid w:val="00B76CC3"/>
    <w:rsid w:val="00B76EEE"/>
    <w:rsid w:val="00B771A9"/>
    <w:rsid w:val="00B808F7"/>
    <w:rsid w:val="00B81DF2"/>
    <w:rsid w:val="00B81F87"/>
    <w:rsid w:val="00B82408"/>
    <w:rsid w:val="00B824BB"/>
    <w:rsid w:val="00B83AD6"/>
    <w:rsid w:val="00B84770"/>
    <w:rsid w:val="00B84B11"/>
    <w:rsid w:val="00B8619C"/>
    <w:rsid w:val="00B869DE"/>
    <w:rsid w:val="00B86BB3"/>
    <w:rsid w:val="00B8717F"/>
    <w:rsid w:val="00B87203"/>
    <w:rsid w:val="00B938FD"/>
    <w:rsid w:val="00B94681"/>
    <w:rsid w:val="00B95AD9"/>
    <w:rsid w:val="00B979EC"/>
    <w:rsid w:val="00B97B46"/>
    <w:rsid w:val="00BA0197"/>
    <w:rsid w:val="00BA0259"/>
    <w:rsid w:val="00BA128C"/>
    <w:rsid w:val="00BA1CE8"/>
    <w:rsid w:val="00BA2D43"/>
    <w:rsid w:val="00BA4EA4"/>
    <w:rsid w:val="00BA4EAB"/>
    <w:rsid w:val="00BA5413"/>
    <w:rsid w:val="00BA5494"/>
    <w:rsid w:val="00BA55B8"/>
    <w:rsid w:val="00BA5874"/>
    <w:rsid w:val="00BA76F3"/>
    <w:rsid w:val="00BA76F4"/>
    <w:rsid w:val="00BA776B"/>
    <w:rsid w:val="00BB07CD"/>
    <w:rsid w:val="00BB0D3A"/>
    <w:rsid w:val="00BB1CC3"/>
    <w:rsid w:val="00BB27C6"/>
    <w:rsid w:val="00BB5F91"/>
    <w:rsid w:val="00BB7CE2"/>
    <w:rsid w:val="00BC0E3D"/>
    <w:rsid w:val="00BC1F85"/>
    <w:rsid w:val="00BC2592"/>
    <w:rsid w:val="00BC39A3"/>
    <w:rsid w:val="00BC3A44"/>
    <w:rsid w:val="00BC58EA"/>
    <w:rsid w:val="00BC5CF8"/>
    <w:rsid w:val="00BC647A"/>
    <w:rsid w:val="00BC752C"/>
    <w:rsid w:val="00BC78A2"/>
    <w:rsid w:val="00BD06C2"/>
    <w:rsid w:val="00BD08D6"/>
    <w:rsid w:val="00BD12BF"/>
    <w:rsid w:val="00BD1333"/>
    <w:rsid w:val="00BD28BD"/>
    <w:rsid w:val="00BD292A"/>
    <w:rsid w:val="00BD706E"/>
    <w:rsid w:val="00BE00ED"/>
    <w:rsid w:val="00BE039C"/>
    <w:rsid w:val="00BE3BA1"/>
    <w:rsid w:val="00BE497C"/>
    <w:rsid w:val="00BE5C2A"/>
    <w:rsid w:val="00BE618D"/>
    <w:rsid w:val="00BE6B2C"/>
    <w:rsid w:val="00BF0309"/>
    <w:rsid w:val="00BF1317"/>
    <w:rsid w:val="00BF2145"/>
    <w:rsid w:val="00BF396B"/>
    <w:rsid w:val="00BF3FB5"/>
    <w:rsid w:val="00BF7182"/>
    <w:rsid w:val="00BF7AD6"/>
    <w:rsid w:val="00BF7B65"/>
    <w:rsid w:val="00BF7C08"/>
    <w:rsid w:val="00C0132C"/>
    <w:rsid w:val="00C014CC"/>
    <w:rsid w:val="00C01978"/>
    <w:rsid w:val="00C030D7"/>
    <w:rsid w:val="00C03452"/>
    <w:rsid w:val="00C03F99"/>
    <w:rsid w:val="00C04963"/>
    <w:rsid w:val="00C04E9D"/>
    <w:rsid w:val="00C066B0"/>
    <w:rsid w:val="00C06CF4"/>
    <w:rsid w:val="00C06FD9"/>
    <w:rsid w:val="00C0706B"/>
    <w:rsid w:val="00C072E2"/>
    <w:rsid w:val="00C07AEE"/>
    <w:rsid w:val="00C07FA1"/>
    <w:rsid w:val="00C1064E"/>
    <w:rsid w:val="00C116CE"/>
    <w:rsid w:val="00C12ED8"/>
    <w:rsid w:val="00C12F4A"/>
    <w:rsid w:val="00C14512"/>
    <w:rsid w:val="00C148AC"/>
    <w:rsid w:val="00C14D54"/>
    <w:rsid w:val="00C158DB"/>
    <w:rsid w:val="00C15A75"/>
    <w:rsid w:val="00C16FB5"/>
    <w:rsid w:val="00C177F2"/>
    <w:rsid w:val="00C206BF"/>
    <w:rsid w:val="00C22F83"/>
    <w:rsid w:val="00C237F3"/>
    <w:rsid w:val="00C2754C"/>
    <w:rsid w:val="00C30251"/>
    <w:rsid w:val="00C30C3E"/>
    <w:rsid w:val="00C31712"/>
    <w:rsid w:val="00C31E9F"/>
    <w:rsid w:val="00C320DC"/>
    <w:rsid w:val="00C335FE"/>
    <w:rsid w:val="00C336B2"/>
    <w:rsid w:val="00C33C70"/>
    <w:rsid w:val="00C33E9B"/>
    <w:rsid w:val="00C35949"/>
    <w:rsid w:val="00C362F1"/>
    <w:rsid w:val="00C367FC"/>
    <w:rsid w:val="00C36E5F"/>
    <w:rsid w:val="00C408EA"/>
    <w:rsid w:val="00C41203"/>
    <w:rsid w:val="00C41C73"/>
    <w:rsid w:val="00C42226"/>
    <w:rsid w:val="00C42DED"/>
    <w:rsid w:val="00C4325B"/>
    <w:rsid w:val="00C43FA4"/>
    <w:rsid w:val="00C45F21"/>
    <w:rsid w:val="00C46060"/>
    <w:rsid w:val="00C462DB"/>
    <w:rsid w:val="00C46AA1"/>
    <w:rsid w:val="00C46FFF"/>
    <w:rsid w:val="00C47FE1"/>
    <w:rsid w:val="00C51738"/>
    <w:rsid w:val="00C522F0"/>
    <w:rsid w:val="00C5288E"/>
    <w:rsid w:val="00C5356E"/>
    <w:rsid w:val="00C53ED7"/>
    <w:rsid w:val="00C5426A"/>
    <w:rsid w:val="00C54BDD"/>
    <w:rsid w:val="00C54E38"/>
    <w:rsid w:val="00C608AD"/>
    <w:rsid w:val="00C6266C"/>
    <w:rsid w:val="00C62E34"/>
    <w:rsid w:val="00C633BA"/>
    <w:rsid w:val="00C65C33"/>
    <w:rsid w:val="00C66887"/>
    <w:rsid w:val="00C6701A"/>
    <w:rsid w:val="00C6780E"/>
    <w:rsid w:val="00C67823"/>
    <w:rsid w:val="00C678A7"/>
    <w:rsid w:val="00C7016D"/>
    <w:rsid w:val="00C70E9E"/>
    <w:rsid w:val="00C713DE"/>
    <w:rsid w:val="00C71AAE"/>
    <w:rsid w:val="00C729DD"/>
    <w:rsid w:val="00C72A1E"/>
    <w:rsid w:val="00C72FBE"/>
    <w:rsid w:val="00C7337A"/>
    <w:rsid w:val="00C73DA7"/>
    <w:rsid w:val="00C74D52"/>
    <w:rsid w:val="00C75897"/>
    <w:rsid w:val="00C76A03"/>
    <w:rsid w:val="00C7714C"/>
    <w:rsid w:val="00C77613"/>
    <w:rsid w:val="00C77A12"/>
    <w:rsid w:val="00C8125D"/>
    <w:rsid w:val="00C817B0"/>
    <w:rsid w:val="00C8180B"/>
    <w:rsid w:val="00C820CF"/>
    <w:rsid w:val="00C821A1"/>
    <w:rsid w:val="00C847D6"/>
    <w:rsid w:val="00C90D04"/>
    <w:rsid w:val="00C924CF"/>
    <w:rsid w:val="00C92E6A"/>
    <w:rsid w:val="00C931FA"/>
    <w:rsid w:val="00C948A2"/>
    <w:rsid w:val="00C94C5A"/>
    <w:rsid w:val="00C953DC"/>
    <w:rsid w:val="00C954EA"/>
    <w:rsid w:val="00C955AB"/>
    <w:rsid w:val="00C968F7"/>
    <w:rsid w:val="00C97C18"/>
    <w:rsid w:val="00C97EC6"/>
    <w:rsid w:val="00CA0792"/>
    <w:rsid w:val="00CA0F7F"/>
    <w:rsid w:val="00CA11DA"/>
    <w:rsid w:val="00CA40B7"/>
    <w:rsid w:val="00CA5E81"/>
    <w:rsid w:val="00CA674B"/>
    <w:rsid w:val="00CB0F0B"/>
    <w:rsid w:val="00CB1932"/>
    <w:rsid w:val="00CB3CA8"/>
    <w:rsid w:val="00CB3D6B"/>
    <w:rsid w:val="00CB5061"/>
    <w:rsid w:val="00CB57E9"/>
    <w:rsid w:val="00CB6202"/>
    <w:rsid w:val="00CB6879"/>
    <w:rsid w:val="00CB6AF6"/>
    <w:rsid w:val="00CB6C2C"/>
    <w:rsid w:val="00CC0855"/>
    <w:rsid w:val="00CC19D7"/>
    <w:rsid w:val="00CC1AA1"/>
    <w:rsid w:val="00CC1F59"/>
    <w:rsid w:val="00CC3CAA"/>
    <w:rsid w:val="00CC4109"/>
    <w:rsid w:val="00CC5033"/>
    <w:rsid w:val="00CC6018"/>
    <w:rsid w:val="00CC664F"/>
    <w:rsid w:val="00CC6E0E"/>
    <w:rsid w:val="00CD06F2"/>
    <w:rsid w:val="00CD0880"/>
    <w:rsid w:val="00CD1FAB"/>
    <w:rsid w:val="00CD2FAA"/>
    <w:rsid w:val="00CD3765"/>
    <w:rsid w:val="00CD3B6A"/>
    <w:rsid w:val="00CD5696"/>
    <w:rsid w:val="00CD57E3"/>
    <w:rsid w:val="00CD5A1B"/>
    <w:rsid w:val="00CD65DC"/>
    <w:rsid w:val="00CD7B12"/>
    <w:rsid w:val="00CD7BE3"/>
    <w:rsid w:val="00CE1209"/>
    <w:rsid w:val="00CE155C"/>
    <w:rsid w:val="00CE28EB"/>
    <w:rsid w:val="00CE3AEF"/>
    <w:rsid w:val="00CE40A2"/>
    <w:rsid w:val="00CE4EB4"/>
    <w:rsid w:val="00CE54C1"/>
    <w:rsid w:val="00CE5966"/>
    <w:rsid w:val="00CE5E1E"/>
    <w:rsid w:val="00CE674B"/>
    <w:rsid w:val="00CF0BE9"/>
    <w:rsid w:val="00CF1AD1"/>
    <w:rsid w:val="00CF2573"/>
    <w:rsid w:val="00CF3072"/>
    <w:rsid w:val="00CF3095"/>
    <w:rsid w:val="00CF40C2"/>
    <w:rsid w:val="00CF4BC6"/>
    <w:rsid w:val="00CF6644"/>
    <w:rsid w:val="00CF69C1"/>
    <w:rsid w:val="00CF6AE5"/>
    <w:rsid w:val="00D01ECE"/>
    <w:rsid w:val="00D026F7"/>
    <w:rsid w:val="00D02F95"/>
    <w:rsid w:val="00D036C8"/>
    <w:rsid w:val="00D04088"/>
    <w:rsid w:val="00D04318"/>
    <w:rsid w:val="00D05CC1"/>
    <w:rsid w:val="00D066F1"/>
    <w:rsid w:val="00D0700D"/>
    <w:rsid w:val="00D0788E"/>
    <w:rsid w:val="00D07E4D"/>
    <w:rsid w:val="00D118FA"/>
    <w:rsid w:val="00D14778"/>
    <w:rsid w:val="00D14BA7"/>
    <w:rsid w:val="00D17048"/>
    <w:rsid w:val="00D17A25"/>
    <w:rsid w:val="00D17E24"/>
    <w:rsid w:val="00D223B3"/>
    <w:rsid w:val="00D2310F"/>
    <w:rsid w:val="00D232B6"/>
    <w:rsid w:val="00D23A9E"/>
    <w:rsid w:val="00D23BB2"/>
    <w:rsid w:val="00D2448D"/>
    <w:rsid w:val="00D24866"/>
    <w:rsid w:val="00D26A9A"/>
    <w:rsid w:val="00D30060"/>
    <w:rsid w:val="00D30B7B"/>
    <w:rsid w:val="00D3175B"/>
    <w:rsid w:val="00D3241E"/>
    <w:rsid w:val="00D331CA"/>
    <w:rsid w:val="00D33CCB"/>
    <w:rsid w:val="00D33E4F"/>
    <w:rsid w:val="00D34291"/>
    <w:rsid w:val="00D355FB"/>
    <w:rsid w:val="00D3619D"/>
    <w:rsid w:val="00D3639D"/>
    <w:rsid w:val="00D372E2"/>
    <w:rsid w:val="00D37578"/>
    <w:rsid w:val="00D37AB0"/>
    <w:rsid w:val="00D41040"/>
    <w:rsid w:val="00D419A5"/>
    <w:rsid w:val="00D44FD6"/>
    <w:rsid w:val="00D47226"/>
    <w:rsid w:val="00D47AA9"/>
    <w:rsid w:val="00D51120"/>
    <w:rsid w:val="00D5355B"/>
    <w:rsid w:val="00D54E19"/>
    <w:rsid w:val="00D55152"/>
    <w:rsid w:val="00D55376"/>
    <w:rsid w:val="00D560DC"/>
    <w:rsid w:val="00D5692D"/>
    <w:rsid w:val="00D575A3"/>
    <w:rsid w:val="00D57D48"/>
    <w:rsid w:val="00D6040C"/>
    <w:rsid w:val="00D61AA3"/>
    <w:rsid w:val="00D62A32"/>
    <w:rsid w:val="00D63560"/>
    <w:rsid w:val="00D653FE"/>
    <w:rsid w:val="00D65443"/>
    <w:rsid w:val="00D65A6A"/>
    <w:rsid w:val="00D6788D"/>
    <w:rsid w:val="00D71690"/>
    <w:rsid w:val="00D721CA"/>
    <w:rsid w:val="00D748C1"/>
    <w:rsid w:val="00D7516A"/>
    <w:rsid w:val="00D75C9E"/>
    <w:rsid w:val="00D75F70"/>
    <w:rsid w:val="00D76FAF"/>
    <w:rsid w:val="00D77578"/>
    <w:rsid w:val="00D809FB"/>
    <w:rsid w:val="00D80A4E"/>
    <w:rsid w:val="00D82747"/>
    <w:rsid w:val="00D86E0F"/>
    <w:rsid w:val="00D874AA"/>
    <w:rsid w:val="00D9004E"/>
    <w:rsid w:val="00D90108"/>
    <w:rsid w:val="00D90513"/>
    <w:rsid w:val="00D90D73"/>
    <w:rsid w:val="00D91DF9"/>
    <w:rsid w:val="00D920E2"/>
    <w:rsid w:val="00D935D9"/>
    <w:rsid w:val="00D93680"/>
    <w:rsid w:val="00D941AC"/>
    <w:rsid w:val="00D94E10"/>
    <w:rsid w:val="00D96BF0"/>
    <w:rsid w:val="00D97289"/>
    <w:rsid w:val="00D9732F"/>
    <w:rsid w:val="00DA0248"/>
    <w:rsid w:val="00DA1947"/>
    <w:rsid w:val="00DA1D55"/>
    <w:rsid w:val="00DA23A5"/>
    <w:rsid w:val="00DA47F1"/>
    <w:rsid w:val="00DA5C06"/>
    <w:rsid w:val="00DA6BDC"/>
    <w:rsid w:val="00DA731E"/>
    <w:rsid w:val="00DB066E"/>
    <w:rsid w:val="00DB0B4C"/>
    <w:rsid w:val="00DB0E4D"/>
    <w:rsid w:val="00DB146E"/>
    <w:rsid w:val="00DB1A79"/>
    <w:rsid w:val="00DB2752"/>
    <w:rsid w:val="00DB3393"/>
    <w:rsid w:val="00DB3A14"/>
    <w:rsid w:val="00DB40B6"/>
    <w:rsid w:val="00DB45F2"/>
    <w:rsid w:val="00DB47FA"/>
    <w:rsid w:val="00DB63E7"/>
    <w:rsid w:val="00DB7870"/>
    <w:rsid w:val="00DB7B43"/>
    <w:rsid w:val="00DC0094"/>
    <w:rsid w:val="00DC052C"/>
    <w:rsid w:val="00DC0592"/>
    <w:rsid w:val="00DC1FE4"/>
    <w:rsid w:val="00DC28E7"/>
    <w:rsid w:val="00DC3DDB"/>
    <w:rsid w:val="00DC4680"/>
    <w:rsid w:val="00DC530D"/>
    <w:rsid w:val="00DC7B82"/>
    <w:rsid w:val="00DC7E5D"/>
    <w:rsid w:val="00DD049C"/>
    <w:rsid w:val="00DD0EE3"/>
    <w:rsid w:val="00DD1DA4"/>
    <w:rsid w:val="00DD284A"/>
    <w:rsid w:val="00DD2F83"/>
    <w:rsid w:val="00DD38C0"/>
    <w:rsid w:val="00DD406C"/>
    <w:rsid w:val="00DD4B11"/>
    <w:rsid w:val="00DD5785"/>
    <w:rsid w:val="00DD59D9"/>
    <w:rsid w:val="00DD5BA0"/>
    <w:rsid w:val="00DE09E8"/>
    <w:rsid w:val="00DE18B6"/>
    <w:rsid w:val="00DE1942"/>
    <w:rsid w:val="00DE2A3E"/>
    <w:rsid w:val="00DE3A78"/>
    <w:rsid w:val="00DE3B45"/>
    <w:rsid w:val="00DE50AB"/>
    <w:rsid w:val="00DE535D"/>
    <w:rsid w:val="00DF0274"/>
    <w:rsid w:val="00DF0A5B"/>
    <w:rsid w:val="00DF201A"/>
    <w:rsid w:val="00DF288D"/>
    <w:rsid w:val="00DF376C"/>
    <w:rsid w:val="00DF3923"/>
    <w:rsid w:val="00DF4BDD"/>
    <w:rsid w:val="00DF5F46"/>
    <w:rsid w:val="00DF66C0"/>
    <w:rsid w:val="00DF6E85"/>
    <w:rsid w:val="00DF6E9F"/>
    <w:rsid w:val="00E00A22"/>
    <w:rsid w:val="00E00CB4"/>
    <w:rsid w:val="00E02922"/>
    <w:rsid w:val="00E03880"/>
    <w:rsid w:val="00E03BDA"/>
    <w:rsid w:val="00E03F09"/>
    <w:rsid w:val="00E04076"/>
    <w:rsid w:val="00E05ADF"/>
    <w:rsid w:val="00E05FFF"/>
    <w:rsid w:val="00E06B13"/>
    <w:rsid w:val="00E074A5"/>
    <w:rsid w:val="00E11710"/>
    <w:rsid w:val="00E117D8"/>
    <w:rsid w:val="00E1312A"/>
    <w:rsid w:val="00E13AEC"/>
    <w:rsid w:val="00E13B1F"/>
    <w:rsid w:val="00E1409C"/>
    <w:rsid w:val="00E148BB"/>
    <w:rsid w:val="00E14D65"/>
    <w:rsid w:val="00E14E08"/>
    <w:rsid w:val="00E15714"/>
    <w:rsid w:val="00E1612D"/>
    <w:rsid w:val="00E16731"/>
    <w:rsid w:val="00E1694A"/>
    <w:rsid w:val="00E172A8"/>
    <w:rsid w:val="00E204D3"/>
    <w:rsid w:val="00E22086"/>
    <w:rsid w:val="00E23BC4"/>
    <w:rsid w:val="00E244A3"/>
    <w:rsid w:val="00E246AE"/>
    <w:rsid w:val="00E26F93"/>
    <w:rsid w:val="00E27538"/>
    <w:rsid w:val="00E311E3"/>
    <w:rsid w:val="00E31303"/>
    <w:rsid w:val="00E33F75"/>
    <w:rsid w:val="00E3575C"/>
    <w:rsid w:val="00E36EBC"/>
    <w:rsid w:val="00E370B2"/>
    <w:rsid w:val="00E37383"/>
    <w:rsid w:val="00E37A8A"/>
    <w:rsid w:val="00E401AB"/>
    <w:rsid w:val="00E40F9B"/>
    <w:rsid w:val="00E43EB5"/>
    <w:rsid w:val="00E4434C"/>
    <w:rsid w:val="00E45923"/>
    <w:rsid w:val="00E45FB4"/>
    <w:rsid w:val="00E47958"/>
    <w:rsid w:val="00E47F1B"/>
    <w:rsid w:val="00E506A2"/>
    <w:rsid w:val="00E50D95"/>
    <w:rsid w:val="00E51F37"/>
    <w:rsid w:val="00E52120"/>
    <w:rsid w:val="00E5253F"/>
    <w:rsid w:val="00E5284F"/>
    <w:rsid w:val="00E52E91"/>
    <w:rsid w:val="00E53FDE"/>
    <w:rsid w:val="00E545CD"/>
    <w:rsid w:val="00E5498F"/>
    <w:rsid w:val="00E56A03"/>
    <w:rsid w:val="00E56EC6"/>
    <w:rsid w:val="00E60C72"/>
    <w:rsid w:val="00E60CDB"/>
    <w:rsid w:val="00E6102F"/>
    <w:rsid w:val="00E624CF"/>
    <w:rsid w:val="00E63457"/>
    <w:rsid w:val="00E65FEE"/>
    <w:rsid w:val="00E707B8"/>
    <w:rsid w:val="00E7197A"/>
    <w:rsid w:val="00E72873"/>
    <w:rsid w:val="00E72A05"/>
    <w:rsid w:val="00E73618"/>
    <w:rsid w:val="00E74090"/>
    <w:rsid w:val="00E76219"/>
    <w:rsid w:val="00E763CA"/>
    <w:rsid w:val="00E76BD0"/>
    <w:rsid w:val="00E770C1"/>
    <w:rsid w:val="00E7736B"/>
    <w:rsid w:val="00E80381"/>
    <w:rsid w:val="00E80845"/>
    <w:rsid w:val="00E817C2"/>
    <w:rsid w:val="00E82A28"/>
    <w:rsid w:val="00E83804"/>
    <w:rsid w:val="00E902DE"/>
    <w:rsid w:val="00E91B62"/>
    <w:rsid w:val="00E91DE4"/>
    <w:rsid w:val="00E9370D"/>
    <w:rsid w:val="00E93943"/>
    <w:rsid w:val="00E940D4"/>
    <w:rsid w:val="00E947F2"/>
    <w:rsid w:val="00E949E8"/>
    <w:rsid w:val="00E9556C"/>
    <w:rsid w:val="00E9610F"/>
    <w:rsid w:val="00E97090"/>
    <w:rsid w:val="00E97C0F"/>
    <w:rsid w:val="00EA079F"/>
    <w:rsid w:val="00EA080B"/>
    <w:rsid w:val="00EA2658"/>
    <w:rsid w:val="00EA2F76"/>
    <w:rsid w:val="00EA320B"/>
    <w:rsid w:val="00EA3604"/>
    <w:rsid w:val="00EA3BD0"/>
    <w:rsid w:val="00EA550B"/>
    <w:rsid w:val="00EA60F6"/>
    <w:rsid w:val="00EA6AC2"/>
    <w:rsid w:val="00EA6EA7"/>
    <w:rsid w:val="00EB0B77"/>
    <w:rsid w:val="00EB152C"/>
    <w:rsid w:val="00EB20F8"/>
    <w:rsid w:val="00EB2BA4"/>
    <w:rsid w:val="00EB3487"/>
    <w:rsid w:val="00EB36A1"/>
    <w:rsid w:val="00EB3B1F"/>
    <w:rsid w:val="00EB3DB4"/>
    <w:rsid w:val="00EB4569"/>
    <w:rsid w:val="00EB47EB"/>
    <w:rsid w:val="00EB5456"/>
    <w:rsid w:val="00EB56D2"/>
    <w:rsid w:val="00EB6695"/>
    <w:rsid w:val="00EC19AD"/>
    <w:rsid w:val="00EC2572"/>
    <w:rsid w:val="00EC2653"/>
    <w:rsid w:val="00EC327F"/>
    <w:rsid w:val="00EC399B"/>
    <w:rsid w:val="00EC437C"/>
    <w:rsid w:val="00EC64B5"/>
    <w:rsid w:val="00EC6930"/>
    <w:rsid w:val="00EC7B46"/>
    <w:rsid w:val="00ED096E"/>
    <w:rsid w:val="00ED1544"/>
    <w:rsid w:val="00ED2127"/>
    <w:rsid w:val="00ED3BA4"/>
    <w:rsid w:val="00ED41C5"/>
    <w:rsid w:val="00ED5984"/>
    <w:rsid w:val="00ED6D73"/>
    <w:rsid w:val="00ED6D89"/>
    <w:rsid w:val="00ED790A"/>
    <w:rsid w:val="00ED7AD2"/>
    <w:rsid w:val="00EE00CE"/>
    <w:rsid w:val="00EE0C93"/>
    <w:rsid w:val="00EE2FAD"/>
    <w:rsid w:val="00EE4BCC"/>
    <w:rsid w:val="00EE4D64"/>
    <w:rsid w:val="00EE58E2"/>
    <w:rsid w:val="00EE5D19"/>
    <w:rsid w:val="00EE5EF3"/>
    <w:rsid w:val="00EE68A8"/>
    <w:rsid w:val="00EE6A6D"/>
    <w:rsid w:val="00EE6A6E"/>
    <w:rsid w:val="00EF30C3"/>
    <w:rsid w:val="00EF373A"/>
    <w:rsid w:val="00EF41A4"/>
    <w:rsid w:val="00EF46B7"/>
    <w:rsid w:val="00EF4BDB"/>
    <w:rsid w:val="00EF56DB"/>
    <w:rsid w:val="00EF5755"/>
    <w:rsid w:val="00EF5F26"/>
    <w:rsid w:val="00EF67CB"/>
    <w:rsid w:val="00EF6D4F"/>
    <w:rsid w:val="00EF734B"/>
    <w:rsid w:val="00F00FF0"/>
    <w:rsid w:val="00F019E8"/>
    <w:rsid w:val="00F024AD"/>
    <w:rsid w:val="00F03597"/>
    <w:rsid w:val="00F04A38"/>
    <w:rsid w:val="00F04AE7"/>
    <w:rsid w:val="00F04F41"/>
    <w:rsid w:val="00F066A2"/>
    <w:rsid w:val="00F07636"/>
    <w:rsid w:val="00F1141C"/>
    <w:rsid w:val="00F11C09"/>
    <w:rsid w:val="00F11C40"/>
    <w:rsid w:val="00F14DE0"/>
    <w:rsid w:val="00F15534"/>
    <w:rsid w:val="00F164E0"/>
    <w:rsid w:val="00F166F4"/>
    <w:rsid w:val="00F16908"/>
    <w:rsid w:val="00F16C96"/>
    <w:rsid w:val="00F16E20"/>
    <w:rsid w:val="00F170E3"/>
    <w:rsid w:val="00F17E6E"/>
    <w:rsid w:val="00F20311"/>
    <w:rsid w:val="00F21027"/>
    <w:rsid w:val="00F231F9"/>
    <w:rsid w:val="00F23C85"/>
    <w:rsid w:val="00F243FF"/>
    <w:rsid w:val="00F256BE"/>
    <w:rsid w:val="00F271B2"/>
    <w:rsid w:val="00F30205"/>
    <w:rsid w:val="00F31D98"/>
    <w:rsid w:val="00F326DE"/>
    <w:rsid w:val="00F35337"/>
    <w:rsid w:val="00F35ABA"/>
    <w:rsid w:val="00F3791B"/>
    <w:rsid w:val="00F37A12"/>
    <w:rsid w:val="00F37DEA"/>
    <w:rsid w:val="00F40F76"/>
    <w:rsid w:val="00F42246"/>
    <w:rsid w:val="00F43BC5"/>
    <w:rsid w:val="00F4469C"/>
    <w:rsid w:val="00F4617C"/>
    <w:rsid w:val="00F4712D"/>
    <w:rsid w:val="00F47404"/>
    <w:rsid w:val="00F47DF3"/>
    <w:rsid w:val="00F501EF"/>
    <w:rsid w:val="00F50BAA"/>
    <w:rsid w:val="00F52422"/>
    <w:rsid w:val="00F52981"/>
    <w:rsid w:val="00F52C37"/>
    <w:rsid w:val="00F535B0"/>
    <w:rsid w:val="00F53BCA"/>
    <w:rsid w:val="00F547B2"/>
    <w:rsid w:val="00F548E2"/>
    <w:rsid w:val="00F56320"/>
    <w:rsid w:val="00F56BB3"/>
    <w:rsid w:val="00F613E4"/>
    <w:rsid w:val="00F6209F"/>
    <w:rsid w:val="00F62A83"/>
    <w:rsid w:val="00F62B69"/>
    <w:rsid w:val="00F62C75"/>
    <w:rsid w:val="00F63CB6"/>
    <w:rsid w:val="00F6402B"/>
    <w:rsid w:val="00F65B17"/>
    <w:rsid w:val="00F65C78"/>
    <w:rsid w:val="00F6634A"/>
    <w:rsid w:val="00F67A22"/>
    <w:rsid w:val="00F67C43"/>
    <w:rsid w:val="00F70347"/>
    <w:rsid w:val="00F70547"/>
    <w:rsid w:val="00F70B7B"/>
    <w:rsid w:val="00F716E1"/>
    <w:rsid w:val="00F734A2"/>
    <w:rsid w:val="00F74AA9"/>
    <w:rsid w:val="00F76E2C"/>
    <w:rsid w:val="00F77CAA"/>
    <w:rsid w:val="00F81BBF"/>
    <w:rsid w:val="00F81E12"/>
    <w:rsid w:val="00F82C03"/>
    <w:rsid w:val="00F82FC3"/>
    <w:rsid w:val="00F8427C"/>
    <w:rsid w:val="00F84475"/>
    <w:rsid w:val="00F8552B"/>
    <w:rsid w:val="00F85E21"/>
    <w:rsid w:val="00F87DE0"/>
    <w:rsid w:val="00F901B4"/>
    <w:rsid w:val="00F90C2C"/>
    <w:rsid w:val="00F9118A"/>
    <w:rsid w:val="00F92D00"/>
    <w:rsid w:val="00F93D23"/>
    <w:rsid w:val="00F97561"/>
    <w:rsid w:val="00FA0B49"/>
    <w:rsid w:val="00FA11E7"/>
    <w:rsid w:val="00FA3D6B"/>
    <w:rsid w:val="00FA49FC"/>
    <w:rsid w:val="00FA5403"/>
    <w:rsid w:val="00FA6495"/>
    <w:rsid w:val="00FA67E7"/>
    <w:rsid w:val="00FA7202"/>
    <w:rsid w:val="00FA724D"/>
    <w:rsid w:val="00FA7309"/>
    <w:rsid w:val="00FA7B88"/>
    <w:rsid w:val="00FB09DE"/>
    <w:rsid w:val="00FB0A8E"/>
    <w:rsid w:val="00FB0BFA"/>
    <w:rsid w:val="00FB21BC"/>
    <w:rsid w:val="00FB26F7"/>
    <w:rsid w:val="00FB3C29"/>
    <w:rsid w:val="00FB63DE"/>
    <w:rsid w:val="00FB6434"/>
    <w:rsid w:val="00FB6501"/>
    <w:rsid w:val="00FB7AC4"/>
    <w:rsid w:val="00FC0467"/>
    <w:rsid w:val="00FC0D74"/>
    <w:rsid w:val="00FC1F3D"/>
    <w:rsid w:val="00FC3AF6"/>
    <w:rsid w:val="00FC3D8C"/>
    <w:rsid w:val="00FC46DE"/>
    <w:rsid w:val="00FC4B56"/>
    <w:rsid w:val="00FC52C5"/>
    <w:rsid w:val="00FD0E84"/>
    <w:rsid w:val="00FD19A2"/>
    <w:rsid w:val="00FD2053"/>
    <w:rsid w:val="00FD21C1"/>
    <w:rsid w:val="00FD2D01"/>
    <w:rsid w:val="00FD4CF8"/>
    <w:rsid w:val="00FD6657"/>
    <w:rsid w:val="00FD6901"/>
    <w:rsid w:val="00FD7C89"/>
    <w:rsid w:val="00FD7C94"/>
    <w:rsid w:val="00FE0EF0"/>
    <w:rsid w:val="00FE1C82"/>
    <w:rsid w:val="00FE1EE0"/>
    <w:rsid w:val="00FE2C22"/>
    <w:rsid w:val="00FE3184"/>
    <w:rsid w:val="00FE3AFD"/>
    <w:rsid w:val="00FE4AA1"/>
    <w:rsid w:val="00FE4D6D"/>
    <w:rsid w:val="00FE6126"/>
    <w:rsid w:val="00FE65F7"/>
    <w:rsid w:val="00FE6EE9"/>
    <w:rsid w:val="00FE7A81"/>
    <w:rsid w:val="00FE7DD3"/>
    <w:rsid w:val="00FF03B1"/>
    <w:rsid w:val="00FF0560"/>
    <w:rsid w:val="00FF08B3"/>
    <w:rsid w:val="00FF0C13"/>
    <w:rsid w:val="00FF1045"/>
    <w:rsid w:val="00FF1119"/>
    <w:rsid w:val="00FF16BB"/>
    <w:rsid w:val="00FF180B"/>
    <w:rsid w:val="00FF1F63"/>
    <w:rsid w:val="00FF2481"/>
    <w:rsid w:val="00FF2543"/>
    <w:rsid w:val="00FF28B0"/>
    <w:rsid w:val="00FF31E1"/>
    <w:rsid w:val="00FF3DED"/>
    <w:rsid w:val="00FF3F46"/>
    <w:rsid w:val="00FF4467"/>
    <w:rsid w:val="00FF57BD"/>
    <w:rsid w:val="00FF6396"/>
    <w:rsid w:val="00FF647E"/>
    <w:rsid w:val="00FF6B4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F98D49-1313-4680-909A-B2CBB33B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EA079F"/>
    <w:pPr>
      <w:spacing w:before="100" w:beforeAutospacing="1" w:after="119"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41B01"/>
    <w:rPr>
      <w:color w:val="0000FF"/>
      <w:u w:val="single"/>
    </w:rPr>
  </w:style>
  <w:style w:type="character" w:customStyle="1" w:styleId="hps">
    <w:name w:val="hps"/>
    <w:uiPriority w:val="99"/>
    <w:rsid w:val="00841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iento.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431</Words>
  <Characters>2374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ortola5</dc:creator>
  <cp:lastModifiedBy>ortola5</cp:lastModifiedBy>
  <cp:revision>4</cp:revision>
  <dcterms:created xsi:type="dcterms:W3CDTF">2015-10-14T17:00:00Z</dcterms:created>
  <dcterms:modified xsi:type="dcterms:W3CDTF">2015-10-17T10:31:00Z</dcterms:modified>
</cp:coreProperties>
</file>