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475CD" w14:textId="32BE5EAA" w:rsidR="00310876" w:rsidRPr="00310876" w:rsidRDefault="00310876" w:rsidP="00310876">
      <w:pPr>
        <w:spacing w:line="240" w:lineRule="auto"/>
        <w:jc w:val="right"/>
        <w:rPr>
          <w:rFonts w:ascii="Sylfaen" w:eastAsia="Merriweather" w:hAnsi="Sylfaen" w:cs="Merriweather"/>
          <w:i/>
          <w:iCs/>
          <w:lang w:val="en-US"/>
        </w:rPr>
      </w:pPr>
      <w:r w:rsidRPr="006F3691">
        <w:rPr>
          <w:rFonts w:ascii="Sylfaen" w:eastAsia="Merriweather" w:hAnsi="Sylfaen" w:cs="Merriweather"/>
          <w:i/>
          <w:iCs/>
          <w:lang w:val="en-US"/>
        </w:rPr>
        <w:t>Appendix</w:t>
      </w:r>
      <w:r>
        <w:rPr>
          <w:rFonts w:ascii="Sylfaen" w:eastAsia="Merriweather" w:hAnsi="Sylfaen" w:cs="Merriweather"/>
          <w:i/>
          <w:iCs/>
          <w:lang w:val="en-US"/>
        </w:rPr>
        <w:t xml:space="preserve"> 2</w:t>
      </w:r>
    </w:p>
    <w:p w14:paraId="3C96D5DD" w14:textId="77777777" w:rsidR="00310876" w:rsidRDefault="00310876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</w:p>
    <w:p w14:paraId="5B9A112B" w14:textId="5EC8133C" w:rsidR="00437C45" w:rsidRPr="00DC7917" w:rsidRDefault="00C87376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r w:rsidRPr="00DC7917">
        <w:rPr>
          <w:rFonts w:ascii="Sylfaen" w:eastAsia="Merriweather" w:hAnsi="Sylfaen" w:cs="Merriweather"/>
          <w:b/>
          <w:sz w:val="24"/>
          <w:szCs w:val="24"/>
        </w:rPr>
        <w:t>«Heritage Preservation for a Sustainable Future»</w:t>
      </w:r>
    </w:p>
    <w:p w14:paraId="40918BF1" w14:textId="77777777" w:rsidR="00437C45" w:rsidRPr="00DC7917" w:rsidRDefault="00C87376">
      <w:pPr>
        <w:jc w:val="center"/>
        <w:rPr>
          <w:rFonts w:ascii="Sylfaen" w:eastAsia="Merriweather" w:hAnsi="Sylfaen" w:cs="Merriweather"/>
          <w:sz w:val="24"/>
          <w:szCs w:val="24"/>
        </w:rPr>
      </w:pPr>
      <w:r w:rsidRPr="00DC7917">
        <w:rPr>
          <w:rFonts w:ascii="Sylfaen" w:eastAsia="Merriweather" w:hAnsi="Sylfaen" w:cs="Merriweather"/>
          <w:b/>
          <w:sz w:val="24"/>
          <w:szCs w:val="24"/>
        </w:rPr>
        <w:t>CONFERENCE REGISTRATION</w:t>
      </w:r>
    </w:p>
    <w:p w14:paraId="2AB276EA" w14:textId="77777777" w:rsidR="00437C45" w:rsidRPr="00DC7917" w:rsidRDefault="00437C45">
      <w:pPr>
        <w:jc w:val="right"/>
        <w:rPr>
          <w:rFonts w:ascii="Sylfaen" w:eastAsia="Merriweather" w:hAnsi="Sylfaen" w:cs="Merriweather"/>
          <w:sz w:val="24"/>
          <w:szCs w:val="24"/>
        </w:rPr>
      </w:pPr>
    </w:p>
    <w:p w14:paraId="1B88CB19" w14:textId="77777777" w:rsidR="00437C45" w:rsidRPr="00DC7917" w:rsidRDefault="00437C45">
      <w:pPr>
        <w:jc w:val="right"/>
        <w:rPr>
          <w:rFonts w:ascii="Sylfaen" w:eastAsia="Merriweather" w:hAnsi="Sylfaen" w:cs="Merriweather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7C45" w:rsidRPr="00DC7917" w14:paraId="568F15EC" w14:textId="77777777">
        <w:tc>
          <w:tcPr>
            <w:tcW w:w="4675" w:type="dxa"/>
          </w:tcPr>
          <w:p w14:paraId="69E43A9F" w14:textId="6B6AA979" w:rsidR="00437C45" w:rsidRPr="00DC7917" w:rsidRDefault="00CD7AA8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CD7AA8">
              <w:rPr>
                <w:rFonts w:ascii="Sylfaen" w:eastAsia="Merriweather" w:hAnsi="Sylfaen" w:cs="Merriweather"/>
                <w:sz w:val="24"/>
                <w:szCs w:val="24"/>
              </w:rPr>
              <w:t>Surname</w:t>
            </w: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 xml:space="preserve">, </w:t>
            </w:r>
            <w:r w:rsidR="00C87376" w:rsidRPr="00DC7917">
              <w:rPr>
                <w:rFonts w:ascii="Sylfaen" w:eastAsia="Merriweather" w:hAnsi="Sylfaen" w:cs="Merriweather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73A9DCF8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0D174DDB" w14:textId="77777777">
        <w:tc>
          <w:tcPr>
            <w:tcW w:w="4675" w:type="dxa"/>
          </w:tcPr>
          <w:p w14:paraId="4A48D414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City, Country</w:t>
            </w:r>
          </w:p>
        </w:tc>
        <w:tc>
          <w:tcPr>
            <w:tcW w:w="4675" w:type="dxa"/>
          </w:tcPr>
          <w:p w14:paraId="66FCD8D5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30CABAB6" w14:textId="77777777">
        <w:tc>
          <w:tcPr>
            <w:tcW w:w="4675" w:type="dxa"/>
          </w:tcPr>
          <w:p w14:paraId="5212824E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Academic degree</w:t>
            </w:r>
          </w:p>
        </w:tc>
        <w:tc>
          <w:tcPr>
            <w:tcW w:w="4675" w:type="dxa"/>
          </w:tcPr>
          <w:p w14:paraId="2B1DC992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7EEC2500" w14:textId="77777777">
        <w:tc>
          <w:tcPr>
            <w:tcW w:w="4675" w:type="dxa"/>
          </w:tcPr>
          <w:p w14:paraId="6C699555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Professional title (Dr., Associate, etc.)</w:t>
            </w:r>
          </w:p>
        </w:tc>
        <w:tc>
          <w:tcPr>
            <w:tcW w:w="4675" w:type="dxa"/>
          </w:tcPr>
          <w:p w14:paraId="2992C714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7AD98A4C" w14:textId="77777777">
        <w:tc>
          <w:tcPr>
            <w:tcW w:w="4675" w:type="dxa"/>
          </w:tcPr>
          <w:p w14:paraId="44546FEE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Organisation, Position</w:t>
            </w:r>
          </w:p>
        </w:tc>
        <w:tc>
          <w:tcPr>
            <w:tcW w:w="4675" w:type="dxa"/>
          </w:tcPr>
          <w:p w14:paraId="7656CBE8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6309E320" w14:textId="77777777">
        <w:tc>
          <w:tcPr>
            <w:tcW w:w="4675" w:type="dxa"/>
          </w:tcPr>
          <w:p w14:paraId="069B921B" w14:textId="3C54F98C" w:rsidR="00437C45" w:rsidRPr="00412EF3" w:rsidRDefault="00412EF3">
            <w:pP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>P</w:t>
            </w:r>
            <w:r w:rsidR="00C87376" w:rsidRPr="00DC7917">
              <w:rPr>
                <w:rFonts w:ascii="Sylfaen" w:eastAsia="Merriweather" w:hAnsi="Sylfaen" w:cs="Merriweather"/>
                <w:sz w:val="24"/>
                <w:szCs w:val="24"/>
              </w:rPr>
              <w:t>resentation</w:t>
            </w: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 xml:space="preserve"> topic</w:t>
            </w:r>
          </w:p>
        </w:tc>
        <w:tc>
          <w:tcPr>
            <w:tcW w:w="4675" w:type="dxa"/>
          </w:tcPr>
          <w:p w14:paraId="1940B91A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5D1F4A97" w14:textId="77777777">
        <w:tc>
          <w:tcPr>
            <w:tcW w:w="4675" w:type="dxa"/>
          </w:tcPr>
          <w:p w14:paraId="0D5B23CF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Presentation category</w:t>
            </w:r>
          </w:p>
        </w:tc>
        <w:sdt>
          <w:sdtPr>
            <w:rPr>
              <w:rFonts w:ascii="Sylfaen" w:eastAsia="Merriweather" w:hAnsi="Sylfaen" w:cs="Merriweather"/>
              <w:sz w:val="24"/>
              <w:szCs w:val="24"/>
            </w:rPr>
            <w:alias w:val="Thematic categories"/>
            <w:tag w:val="Thematic categories"/>
            <w:id w:val="880683417"/>
            <w:placeholder>
              <w:docPart w:val="DefaultPlaceholder_-1854013438"/>
            </w:placeholder>
            <w:showingPlcHdr/>
            <w:dropDownList>
              <w:listItem w:displayText="1. National Heritage Preservation" w:value="1. National Heritage Preservation"/>
              <w:listItem w:displayText="2. Digital Content Management" w:value="2. Digital Content Management"/>
              <w:listItem w:displayText="3. Bibliography" w:value="3. Bibliography"/>
              <w:listItem w:displayText="4. Library Management" w:value="4. Library Management"/>
              <w:listItem w:displayText="5. Library Services" w:value="5. Library Services"/>
              <w:listItem w:displayText="6. Professional Development" w:value="6. Professional Development"/>
              <w:listItem w:displayText="7. Preservation, Care and Restoration of Documents" w:value="7. Preservation, Care and Restoration of Documents"/>
              <w:listItem w:displayText="8. Copyright and Other Legal Matters" w:value="8. Copyright and Other Legal Matters"/>
              <w:listItem w:displayText="9. Reading Promotion" w:value="9. Reading Promotion"/>
            </w:dropDownList>
          </w:sdtPr>
          <w:sdtEndPr/>
          <w:sdtContent>
            <w:tc>
              <w:tcPr>
                <w:tcW w:w="4675" w:type="dxa"/>
              </w:tcPr>
              <w:p w14:paraId="7C79863A" w14:textId="35EAAEB5" w:rsidR="00437C45" w:rsidRPr="00DC7917" w:rsidRDefault="00DC7917">
                <w:pPr>
                  <w:rPr>
                    <w:rFonts w:ascii="Sylfaen" w:eastAsia="Merriweather" w:hAnsi="Sylfaen" w:cs="Merriweather"/>
                    <w:sz w:val="24"/>
                    <w:szCs w:val="24"/>
                  </w:rPr>
                </w:pPr>
                <w:r w:rsidRPr="005618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7C45" w:rsidRPr="00DC7917" w14:paraId="58EAB9E5" w14:textId="77777777">
        <w:tc>
          <w:tcPr>
            <w:tcW w:w="4675" w:type="dxa"/>
          </w:tcPr>
          <w:p w14:paraId="147D75E0" w14:textId="4DC1BE8A" w:rsidR="00437C45" w:rsidRPr="00DC7917" w:rsidRDefault="00C13A9E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>P</w:t>
            </w:r>
            <w:r w:rsidR="00C87376" w:rsidRPr="00DC7917">
              <w:rPr>
                <w:rFonts w:ascii="Sylfaen" w:eastAsia="Merriweather" w:hAnsi="Sylfaen" w:cs="Merriweather"/>
                <w:sz w:val="24"/>
                <w:szCs w:val="24"/>
              </w:rPr>
              <w:t xml:space="preserve">resentation </w:t>
            </w: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 xml:space="preserve">abstract </w:t>
            </w:r>
            <w:r w:rsidR="00C87376" w:rsidRPr="00DC7917">
              <w:rPr>
                <w:rFonts w:ascii="Sylfaen" w:eastAsia="Merriweather" w:hAnsi="Sylfaen" w:cs="Merriweather"/>
                <w:sz w:val="24"/>
                <w:szCs w:val="24"/>
              </w:rPr>
              <w:t>(50-100 words)</w:t>
            </w:r>
          </w:p>
        </w:tc>
        <w:tc>
          <w:tcPr>
            <w:tcW w:w="4675" w:type="dxa"/>
          </w:tcPr>
          <w:p w14:paraId="2C1FBEE2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58E7DC70" w14:textId="77777777">
        <w:tc>
          <w:tcPr>
            <w:tcW w:w="4675" w:type="dxa"/>
          </w:tcPr>
          <w:p w14:paraId="1317E987" w14:textId="612083CA" w:rsidR="00437C45" w:rsidRPr="00DC7917" w:rsidRDefault="00DC7917">
            <w:pP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>P</w:t>
            </w:r>
            <w:r w:rsidR="00C87376" w:rsidRPr="00DC7917">
              <w:rPr>
                <w:rFonts w:ascii="Sylfaen" w:eastAsia="Merriweather" w:hAnsi="Sylfaen" w:cs="Merriweather"/>
                <w:sz w:val="24"/>
                <w:szCs w:val="24"/>
              </w:rPr>
              <w:t>articipation</w:t>
            </w: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 xml:space="preserve"> format (physical or remote)</w:t>
            </w:r>
          </w:p>
        </w:tc>
        <w:tc>
          <w:tcPr>
            <w:tcW w:w="4675" w:type="dxa"/>
          </w:tcPr>
          <w:p w14:paraId="1766AC2C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304209AE" w14:textId="77777777">
        <w:tc>
          <w:tcPr>
            <w:tcW w:w="4675" w:type="dxa"/>
          </w:tcPr>
          <w:p w14:paraId="5200A754" w14:textId="77777777" w:rsidR="00437C45" w:rsidRPr="00DC7917" w:rsidRDefault="00C87376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Email</w:t>
            </w:r>
          </w:p>
        </w:tc>
        <w:tc>
          <w:tcPr>
            <w:tcW w:w="4675" w:type="dxa"/>
          </w:tcPr>
          <w:p w14:paraId="7E2017E8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73858E2A" w14:textId="77777777">
        <w:tc>
          <w:tcPr>
            <w:tcW w:w="4675" w:type="dxa"/>
          </w:tcPr>
          <w:p w14:paraId="707A2F5A" w14:textId="687843CA" w:rsidR="00437C45" w:rsidRPr="00A25980" w:rsidRDefault="00C87376">
            <w:pP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>Mobile phone</w:t>
            </w:r>
          </w:p>
        </w:tc>
        <w:tc>
          <w:tcPr>
            <w:tcW w:w="4675" w:type="dxa"/>
          </w:tcPr>
          <w:p w14:paraId="1A77730E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A25980" w:rsidRPr="00DC7917" w14:paraId="2E7C397E" w14:textId="77777777">
        <w:tc>
          <w:tcPr>
            <w:tcW w:w="4675" w:type="dxa"/>
          </w:tcPr>
          <w:p w14:paraId="377BE4D2" w14:textId="38563DBE" w:rsidR="00A25980" w:rsidRPr="00A25980" w:rsidRDefault="00A25980">
            <w:pP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>WhatsApp (if different from mobile)</w:t>
            </w:r>
          </w:p>
        </w:tc>
        <w:tc>
          <w:tcPr>
            <w:tcW w:w="4675" w:type="dxa"/>
          </w:tcPr>
          <w:p w14:paraId="27060F0D" w14:textId="77777777" w:rsidR="00A25980" w:rsidRPr="00DC7917" w:rsidRDefault="00A25980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437C45" w:rsidRPr="00DC7917" w14:paraId="54FF14ED" w14:textId="77777777">
        <w:tc>
          <w:tcPr>
            <w:tcW w:w="4675" w:type="dxa"/>
          </w:tcPr>
          <w:p w14:paraId="6810F879" w14:textId="2B092164" w:rsidR="00437C45" w:rsidRPr="00A25980" w:rsidRDefault="00C87376">
            <w:pPr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</w:pPr>
            <w:r w:rsidRPr="00DC7917">
              <w:rPr>
                <w:rFonts w:ascii="Sylfaen" w:eastAsia="Merriweather" w:hAnsi="Sylfaen" w:cs="Merriweather"/>
                <w:sz w:val="24"/>
                <w:szCs w:val="24"/>
              </w:rPr>
              <w:t xml:space="preserve">Facebook </w:t>
            </w:r>
            <w:r w:rsidR="00A25980">
              <w:rPr>
                <w:rFonts w:ascii="Sylfaen" w:eastAsia="Merriweather" w:hAnsi="Sylfaen" w:cs="Merriweather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4675" w:type="dxa"/>
          </w:tcPr>
          <w:p w14:paraId="6E192075" w14:textId="77777777" w:rsidR="00437C45" w:rsidRPr="00DC7917" w:rsidRDefault="00437C45">
            <w:pPr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</w:tbl>
    <w:p w14:paraId="58D29BA4" w14:textId="77777777" w:rsidR="00437C45" w:rsidRPr="00DC7917" w:rsidRDefault="00437C45">
      <w:pPr>
        <w:rPr>
          <w:rFonts w:ascii="Sylfaen" w:eastAsia="Merriweather" w:hAnsi="Sylfaen" w:cs="Merriweather"/>
          <w:sz w:val="24"/>
          <w:szCs w:val="24"/>
        </w:rPr>
      </w:pPr>
    </w:p>
    <w:p w14:paraId="22A9D0BA" w14:textId="77777777" w:rsidR="00437C45" w:rsidRPr="00DC7917" w:rsidRDefault="00C87376" w:rsidP="004C08DF">
      <w:pPr>
        <w:spacing w:after="0"/>
        <w:ind w:firstLine="720"/>
        <w:rPr>
          <w:rFonts w:ascii="Sylfaen" w:hAnsi="Sylfaen"/>
          <w:sz w:val="24"/>
          <w:szCs w:val="24"/>
        </w:rPr>
      </w:pPr>
      <w:r w:rsidRPr="00DC7917">
        <w:rPr>
          <w:rFonts w:ascii="Sylfaen" w:hAnsi="Sylfaen"/>
          <w:sz w:val="24"/>
          <w:szCs w:val="24"/>
        </w:rPr>
        <w:t>By submitting this application, you consent to participate in the conference and adhere to all conditions set by the invitation.</w:t>
      </w:r>
    </w:p>
    <w:p w14:paraId="67B9237E" w14:textId="77777777" w:rsidR="00437C45" w:rsidRPr="00DC7917" w:rsidRDefault="00C87376" w:rsidP="004C08DF">
      <w:pPr>
        <w:spacing w:after="0"/>
        <w:ind w:firstLine="720"/>
        <w:rPr>
          <w:rFonts w:ascii="Sylfaen" w:hAnsi="Sylfaen"/>
          <w:sz w:val="24"/>
          <w:szCs w:val="24"/>
        </w:rPr>
      </w:pPr>
      <w:r w:rsidRPr="00DC7917">
        <w:rPr>
          <w:rFonts w:ascii="Sylfaen" w:hAnsi="Sylfaen"/>
          <w:sz w:val="24"/>
          <w:szCs w:val="24"/>
        </w:rPr>
        <w:t xml:space="preserve">Application deadline: </w:t>
      </w:r>
      <w:r w:rsidRPr="00DC7917">
        <w:rPr>
          <w:rFonts w:ascii="Sylfaen" w:hAnsi="Sylfaen"/>
          <w:b/>
          <w:bCs/>
          <w:sz w:val="24"/>
          <w:szCs w:val="24"/>
        </w:rPr>
        <w:t>May 31, 2022</w:t>
      </w:r>
    </w:p>
    <w:p w14:paraId="44939441" w14:textId="77777777" w:rsidR="00437C45" w:rsidRPr="00DC7917" w:rsidRDefault="00437C45">
      <w:pPr>
        <w:jc w:val="both"/>
        <w:rPr>
          <w:rFonts w:ascii="Sylfaen" w:eastAsia="Merriweather" w:hAnsi="Sylfaen" w:cs="Merriweather"/>
          <w:sz w:val="24"/>
          <w:szCs w:val="24"/>
        </w:rPr>
      </w:pPr>
    </w:p>
    <w:sectPr w:rsidR="00437C45" w:rsidRPr="00DC79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45"/>
    <w:rsid w:val="00310876"/>
    <w:rsid w:val="00412EF3"/>
    <w:rsid w:val="00437C45"/>
    <w:rsid w:val="004C08DF"/>
    <w:rsid w:val="00673150"/>
    <w:rsid w:val="00A25980"/>
    <w:rsid w:val="00C13A9E"/>
    <w:rsid w:val="00C87376"/>
    <w:rsid w:val="00CD7AA8"/>
    <w:rsid w:val="00D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2C0E"/>
  <w15:docId w15:val="{3139D53E-DDA3-4BB7-B3DB-2A88F12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B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DC7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F775-53BB-4286-BB59-40025A382EBD}"/>
      </w:docPartPr>
      <w:docPartBody>
        <w:p w:rsidR="00264D1B" w:rsidRDefault="00F132D8">
          <w:r w:rsidRPr="005618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D8"/>
    <w:rsid w:val="000C2B6D"/>
    <w:rsid w:val="00264D1B"/>
    <w:rsid w:val="002F710A"/>
    <w:rsid w:val="004B6880"/>
    <w:rsid w:val="00675F73"/>
    <w:rsid w:val="00DE374D"/>
    <w:rsid w:val="00E17A2D"/>
    <w:rsid w:val="00F1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AXVWJSNr0r0p04QtkIG3zvh1SQ==">AMUW2mUupimGz5MW7HQ/VpMPM5TURAiIR+BKuye63tXda4pGHpCdZdI4Q/d0YNTzLbiwdvn13j/juj6hHsod93JiMVm0gCvr+06pKapM6V5EzvgFYizP6Cc=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2022-04-25T08:43:00Z</cp:lastPrinted>
  <dcterms:created xsi:type="dcterms:W3CDTF">2022-01-26T09:23:00Z</dcterms:created>
  <dcterms:modified xsi:type="dcterms:W3CDTF">2022-05-02T11:09:00Z</dcterms:modified>
</cp:coreProperties>
</file>